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horzAnchor="margin" w:tblpXSpec="center" w:tblpY="-405"/>
        <w:tblW w:w="10691" w:type="dxa"/>
        <w:tblLook w:val="04A0"/>
      </w:tblPr>
      <w:tblGrid>
        <w:gridCol w:w="6332"/>
        <w:gridCol w:w="1569"/>
        <w:gridCol w:w="1080"/>
        <w:gridCol w:w="1710"/>
      </w:tblGrid>
      <w:tr w:rsidR="008D1C75" w:rsidRPr="00044DFD" w:rsidTr="008D1C75">
        <w:trPr>
          <w:cnfStyle w:val="100000000000"/>
        </w:trPr>
        <w:tc>
          <w:tcPr>
            <w:cnfStyle w:val="001000000000"/>
            <w:tcW w:w="10691" w:type="dxa"/>
            <w:gridSpan w:val="4"/>
            <w:tcBorders>
              <w:top w:val="nil"/>
              <w:left w:val="nil"/>
              <w:right w:val="nil"/>
            </w:tcBorders>
          </w:tcPr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5CAB" w:rsidRDefault="00E15CAB" w:rsidP="00E15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-1506220</wp:posOffset>
                  </wp:positionV>
                  <wp:extent cx="1517650" cy="1333500"/>
                  <wp:effectExtent l="19050" t="0" r="6350" b="0"/>
                  <wp:wrapThrough wrapText="bothSides">
                    <wp:wrapPolygon edited="0">
                      <wp:start x="-271" y="0"/>
                      <wp:lineTo x="-271" y="21291"/>
                      <wp:lineTo x="21690" y="21291"/>
                      <wp:lineTo x="21690" y="0"/>
                      <wp:lineTo x="-271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1C75">
              <w:rPr>
                <w:color w:val="000000" w:themeColor="text1"/>
                <w:sz w:val="24"/>
                <w:szCs w:val="24"/>
              </w:rPr>
              <w:t>Results of an Opinion Poll</w:t>
            </w:r>
            <w:r>
              <w:rPr>
                <w:color w:val="000000" w:themeColor="text1"/>
                <w:sz w:val="24"/>
                <w:szCs w:val="24"/>
              </w:rPr>
              <w:t xml:space="preserve"> /AWRAD</w:t>
            </w:r>
            <w:r w:rsidRPr="008D1C75">
              <w:rPr>
                <w:color w:val="000000" w:themeColor="text1"/>
                <w:sz w:val="24"/>
                <w:szCs w:val="24"/>
              </w:rPr>
              <w:t xml:space="preserve"> – November 2011</w:t>
            </w:r>
          </w:p>
          <w:p w:rsidR="008D1C75" w:rsidRPr="008D1C75" w:rsidRDefault="008D1C75" w:rsidP="008D1C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060844" w:rsidRPr="00E53B23" w:rsidRDefault="00060844" w:rsidP="00E53B23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69" w:type="dxa"/>
          </w:tcPr>
          <w:p w:rsidR="00060844" w:rsidRPr="00E53B23" w:rsidRDefault="00060844" w:rsidP="00E53B23">
            <w:pPr>
              <w:cnfStyle w:val="000000100000"/>
              <w:rPr>
                <w:sz w:val="24"/>
                <w:szCs w:val="24"/>
              </w:rPr>
            </w:pPr>
            <w:r w:rsidRPr="00E53B23">
              <w:rPr>
                <w:sz w:val="24"/>
                <w:szCs w:val="24"/>
              </w:rPr>
              <w:t>West Bank</w:t>
            </w:r>
          </w:p>
        </w:tc>
        <w:tc>
          <w:tcPr>
            <w:tcW w:w="1080" w:type="dxa"/>
          </w:tcPr>
          <w:p w:rsidR="00060844" w:rsidRPr="00E53B23" w:rsidRDefault="00060844" w:rsidP="00E53B23">
            <w:pPr>
              <w:cnfStyle w:val="000000100000"/>
              <w:rPr>
                <w:sz w:val="24"/>
                <w:szCs w:val="24"/>
              </w:rPr>
            </w:pPr>
            <w:r w:rsidRPr="00E53B23">
              <w:rPr>
                <w:sz w:val="24"/>
                <w:szCs w:val="24"/>
              </w:rPr>
              <w:t xml:space="preserve">Gaza </w:t>
            </w:r>
          </w:p>
        </w:tc>
        <w:tc>
          <w:tcPr>
            <w:tcW w:w="1710" w:type="dxa"/>
          </w:tcPr>
          <w:p w:rsidR="00060844" w:rsidRPr="00E53B23" w:rsidRDefault="00060844" w:rsidP="00E53B23">
            <w:pPr>
              <w:cnfStyle w:val="000000100000"/>
              <w:rPr>
                <w:sz w:val="24"/>
                <w:szCs w:val="24"/>
              </w:rPr>
            </w:pPr>
            <w:r w:rsidRPr="00E53B23">
              <w:rPr>
                <w:sz w:val="24"/>
                <w:szCs w:val="24"/>
              </w:rPr>
              <w:t>Total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060844" w:rsidP="00E53B2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in </w:t>
            </w:r>
            <w:r w:rsidR="00D378E9" w:rsidRPr="00507330">
              <w:rPr>
                <w:rFonts w:asciiTheme="majorBidi" w:hAnsiTheme="majorBidi" w:cstheme="majorBidi"/>
                <w:sz w:val="22"/>
                <w:szCs w:val="22"/>
              </w:rPr>
              <w:t>(West Bank) as transparent</w:t>
            </w:r>
            <w:r w:rsidR="00D378E9" w:rsidRPr="00093F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40.8%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44.7%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42.3%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49.3%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48.9%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49.2%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9.9%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6.4%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8.6%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378E9" w:rsidP="00E53B2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53B23">
              <w:rPr>
                <w:rFonts w:asciiTheme="majorBidi" w:hAnsiTheme="majorBidi" w:cstheme="majorBidi"/>
                <w:sz w:val="22"/>
                <w:szCs w:val="22"/>
              </w:rPr>
              <w:t>Would you describe the Palestinian authority/government in (West Bank) as accountable to the people</w:t>
            </w:r>
            <w:r w:rsidRPr="00093F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36.8%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34.7%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36.0%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52.9%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59.3%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55.3%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10.3%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6.0%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8.7%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378E9" w:rsidP="00E53B2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>in (West Bank) as democratic?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A2772E" w:rsidRDefault="00DE4AFB" w:rsidP="00E53B23">
            <w:pPr>
              <w:rPr>
                <w:rFonts w:asciiTheme="majorBidi" w:hAnsiTheme="majorBidi" w:cstheme="majorBidi"/>
              </w:rPr>
            </w:pPr>
            <w:r w:rsidRPr="00A2772E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43.9%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49.3%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46.0%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A2772E" w:rsidRDefault="00DE4AFB" w:rsidP="00E53B23">
            <w:pPr>
              <w:rPr>
                <w:rFonts w:asciiTheme="majorBidi" w:hAnsiTheme="majorBidi" w:cstheme="majorBidi"/>
              </w:rPr>
            </w:pPr>
            <w:r w:rsidRPr="00A2772E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47.5%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45.6%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46.8%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A2772E" w:rsidRDefault="00DE4AFB" w:rsidP="00E53B23">
            <w:pPr>
              <w:rPr>
                <w:rFonts w:asciiTheme="majorBidi" w:hAnsiTheme="majorBidi" w:cstheme="majorBidi"/>
              </w:rPr>
            </w:pPr>
            <w:r w:rsidRPr="00A2772E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8.5%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5.1%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7.3%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E53B23" w:rsidRDefault="00D378E9" w:rsidP="00E53B2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E53B23">
              <w:rPr>
                <w:rFonts w:asciiTheme="majorBidi" w:hAnsiTheme="majorBidi" w:cstheme="majorBidi"/>
                <w:sz w:val="22"/>
                <w:szCs w:val="22"/>
              </w:rPr>
              <w:t>Would you describe the Palestinian authority/government in (West Bank</w:t>
            </w:r>
            <w:r w:rsidR="00DE4AFB" w:rsidRPr="00E53B23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 as respecting human rights? 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48.3%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50.0%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49.0%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42.7%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44.4%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43.4%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8.9%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5.6%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7.7%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378E9" w:rsidP="00E53B2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in 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(West </w:t>
            </w:r>
            <w:r w:rsidR="00DE4AFB" w:rsidRPr="00E53B23">
              <w:rPr>
                <w:rFonts w:asciiTheme="majorBidi" w:hAnsiTheme="majorBidi" w:cstheme="majorBidi"/>
                <w:sz w:val="22"/>
                <w:szCs w:val="22"/>
              </w:rPr>
              <w:t>Bank) as respecting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 freedom</w:t>
            </w: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 of speech</w:t>
            </w:r>
            <w:r w:rsidRPr="00093F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42.3%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46.2%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43.8%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48.7%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50.0%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49.2%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Don’t know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8.9%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3.8%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7.0%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E4AFB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in 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>(Gaza) as transparent?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20.6%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27.6%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23.2%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48.6%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69.8%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56.6%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DE4AFB" w:rsidRPr="00093F8F" w:rsidRDefault="00DE4AFB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30.8%</w:t>
            </w:r>
          </w:p>
        </w:tc>
        <w:tc>
          <w:tcPr>
            <w:tcW w:w="108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2.7%</w:t>
            </w:r>
          </w:p>
        </w:tc>
        <w:tc>
          <w:tcPr>
            <w:tcW w:w="1710" w:type="dxa"/>
          </w:tcPr>
          <w:p w:rsidR="00DE4AFB" w:rsidRPr="00093F8F" w:rsidRDefault="00DE4AFB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20.2%</w:t>
            </w:r>
          </w:p>
        </w:tc>
      </w:tr>
      <w:tr w:rsidR="00060844" w:rsidRPr="00044DFD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E4AFB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>Would you describe the Palestinia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n authority/government in (Gaza) as accountable </w:t>
            </w:r>
            <w:r w:rsidRPr="00093F8F">
              <w:rPr>
                <w:rFonts w:asciiTheme="majorBidi" w:hAnsiTheme="majorBidi" w:cstheme="majorBidi"/>
                <w:sz w:val="22"/>
                <w:szCs w:val="22"/>
              </w:rPr>
              <w:t>to the people</w:t>
            </w:r>
            <w:r w:rsidRPr="00093F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20.8%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24.9%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22.3%</w:t>
            </w:r>
          </w:p>
        </w:tc>
      </w:tr>
      <w:tr w:rsidR="00E53B23" w:rsidRPr="00044DFD" w:rsidTr="00E53B23">
        <w:trPr>
          <w:cnfStyle w:val="00000001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45.8%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73.1%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56.1%</w:t>
            </w:r>
          </w:p>
        </w:tc>
      </w:tr>
      <w:tr w:rsidR="00E53B23" w:rsidRPr="00044DFD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33.4%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2.0%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21.6%</w:t>
            </w:r>
          </w:p>
        </w:tc>
      </w:tr>
      <w:tr w:rsidR="00060844" w:rsidRPr="00A674C4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060844" w:rsidRPr="00093F8F" w:rsidRDefault="00DE4AFB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in 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>(Gaza) as democratic?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20.5%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25.8%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22.5%</w:t>
            </w:r>
          </w:p>
        </w:tc>
      </w:tr>
      <w:tr w:rsidR="006E6276" w:rsidRPr="00A674C4" w:rsidTr="00E53B23">
        <w:trPr>
          <w:cnfStyle w:val="00000001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47.4%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71.6%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56.5%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32.1%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2.7%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21.1%</w:t>
            </w:r>
          </w:p>
        </w:tc>
      </w:tr>
      <w:tr w:rsidR="00DE4AFB" w:rsidRPr="00A674C4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DE4AFB" w:rsidRPr="00093F8F" w:rsidRDefault="00DE4AFB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Would you describe the Palestinian authority/government in 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>(Gaza) as respecting human</w:t>
            </w:r>
            <w:r w:rsidRPr="00093F8F">
              <w:rPr>
                <w:rFonts w:asciiTheme="majorBidi" w:hAnsiTheme="majorBidi" w:cstheme="majorBidi"/>
                <w:sz w:val="22"/>
                <w:szCs w:val="22"/>
              </w:rPr>
              <w:t xml:space="preserve"> rights</w:t>
            </w:r>
            <w:r w:rsidRPr="00093F8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>22.0%</w:t>
            </w:r>
          </w:p>
        </w:tc>
        <w:tc>
          <w:tcPr>
            <w:tcW w:w="1080" w:type="dxa"/>
          </w:tcPr>
          <w:p w:rsidR="006E6276" w:rsidRDefault="006E6276" w:rsidP="00E53B23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710" w:type="dxa"/>
          </w:tcPr>
          <w:p w:rsidR="006E6276" w:rsidRDefault="006E6276" w:rsidP="00E53B23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</w:tr>
      <w:tr w:rsidR="006E6276" w:rsidRPr="00A674C4" w:rsidTr="00E53B23">
        <w:trPr>
          <w:cnfStyle w:val="00000001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>43.2%</w:t>
            </w:r>
          </w:p>
        </w:tc>
        <w:tc>
          <w:tcPr>
            <w:tcW w:w="1080" w:type="dxa"/>
          </w:tcPr>
          <w:p w:rsidR="006E6276" w:rsidRDefault="006E6276" w:rsidP="00E53B23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67.3%</w:t>
            </w:r>
          </w:p>
        </w:tc>
        <w:tc>
          <w:tcPr>
            <w:tcW w:w="1710" w:type="dxa"/>
          </w:tcPr>
          <w:p w:rsidR="006E6276" w:rsidRDefault="006E6276" w:rsidP="00E53B23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52.3%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>34.8%</w:t>
            </w:r>
          </w:p>
        </w:tc>
        <w:tc>
          <w:tcPr>
            <w:tcW w:w="1080" w:type="dxa"/>
          </w:tcPr>
          <w:p w:rsidR="006E6276" w:rsidRDefault="006E6276" w:rsidP="00E53B23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710" w:type="dxa"/>
          </w:tcPr>
          <w:p w:rsidR="006E6276" w:rsidRDefault="006E6276" w:rsidP="00E53B23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</w:tr>
      <w:tr w:rsidR="00DE4AFB" w:rsidRPr="00A674C4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DE4AFB" w:rsidRPr="00093F8F" w:rsidRDefault="00DE4AFB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093F8F">
              <w:rPr>
                <w:rFonts w:asciiTheme="majorBidi" w:hAnsiTheme="majorBidi" w:cstheme="majorBidi"/>
                <w:sz w:val="22"/>
                <w:szCs w:val="22"/>
              </w:rPr>
              <w:t>Would you describe the Palestinian authority/government in (Gaza) as respecting freedom of speech?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lastRenderedPageBreak/>
              <w:t>Yes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20.4%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22.9%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21.3%</w:t>
            </w:r>
          </w:p>
        </w:tc>
      </w:tr>
      <w:tr w:rsidR="006E6276" w:rsidRPr="00A674C4" w:rsidTr="00E53B23">
        <w:trPr>
          <w:cnfStyle w:val="00000001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46.8%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74.2%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57.1%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 xml:space="preserve">Don’t Know  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32.8%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2.9%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21.6%</w:t>
            </w:r>
          </w:p>
        </w:tc>
      </w:tr>
      <w:tr w:rsidR="006E6276" w:rsidRPr="006E6276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6E6276" w:rsidRPr="00E53B23" w:rsidRDefault="006E6276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E53B23">
              <w:rPr>
                <w:rFonts w:asciiTheme="majorBidi" w:hAnsiTheme="majorBidi" w:cstheme="majorBidi"/>
                <w:sz w:val="22"/>
                <w:szCs w:val="22"/>
              </w:rPr>
              <w:t>Do you support or oppose re-appointing Salam Fayyad to head the unity government?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Support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56.8%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56.2%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56.6%</w:t>
            </w:r>
          </w:p>
        </w:tc>
      </w:tr>
      <w:tr w:rsidR="006E6276" w:rsidRPr="00A674C4" w:rsidTr="00E53B23">
        <w:trPr>
          <w:cnfStyle w:val="00000001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Oppose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27.9%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40.0%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32.4%</w:t>
            </w:r>
          </w:p>
        </w:tc>
      </w:tr>
      <w:tr w:rsidR="006E6276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6E6276" w:rsidRPr="00093F8F" w:rsidRDefault="006E6276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Don't know</w:t>
            </w:r>
          </w:p>
        </w:tc>
        <w:tc>
          <w:tcPr>
            <w:tcW w:w="1569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15.3%</w:t>
            </w:r>
          </w:p>
        </w:tc>
        <w:tc>
          <w:tcPr>
            <w:tcW w:w="108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3.8%</w:t>
            </w:r>
          </w:p>
        </w:tc>
        <w:tc>
          <w:tcPr>
            <w:tcW w:w="1710" w:type="dxa"/>
          </w:tcPr>
          <w:p w:rsidR="006E6276" w:rsidRPr="00093F8F" w:rsidRDefault="006E6276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11.0%</w:t>
            </w:r>
          </w:p>
        </w:tc>
      </w:tr>
      <w:tr w:rsidR="006E6276" w:rsidRPr="00A674C4" w:rsidTr="00E53B23">
        <w:trPr>
          <w:cnfStyle w:val="000000010000"/>
        </w:trPr>
        <w:tc>
          <w:tcPr>
            <w:cnfStyle w:val="001000000000"/>
            <w:tcW w:w="10691" w:type="dxa"/>
            <w:gridSpan w:val="4"/>
          </w:tcPr>
          <w:p w:rsidR="006E6276" w:rsidRPr="00E53B23" w:rsidRDefault="006E6276" w:rsidP="00E53B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Do you have a positive or negative perception of the </w:t>
            </w:r>
            <w:r w:rsidR="00093F8F" w:rsidRPr="00E53B23">
              <w:rPr>
                <w:rFonts w:asciiTheme="majorBidi" w:hAnsiTheme="majorBidi" w:cstheme="majorBidi"/>
                <w:sz w:val="22"/>
                <w:szCs w:val="22"/>
              </w:rPr>
              <w:t>Palestinian leader Salam</w:t>
            </w:r>
            <w:r w:rsidRPr="00E53B23">
              <w:rPr>
                <w:rFonts w:asciiTheme="majorBidi" w:hAnsiTheme="majorBidi" w:cstheme="majorBidi"/>
                <w:sz w:val="22"/>
                <w:szCs w:val="22"/>
              </w:rPr>
              <w:t xml:space="preserve"> Fayyad</w:t>
            </w:r>
            <w:r w:rsidR="00093F8F" w:rsidRPr="00E53B23"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</w:tc>
      </w:tr>
      <w:tr w:rsidR="00093F8F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093F8F" w:rsidRPr="00093F8F" w:rsidRDefault="00093F8F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Positive</w:t>
            </w:r>
          </w:p>
        </w:tc>
        <w:tc>
          <w:tcPr>
            <w:tcW w:w="1569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64.4%</w:t>
            </w:r>
          </w:p>
        </w:tc>
        <w:tc>
          <w:tcPr>
            <w:tcW w:w="1080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60.2%</w:t>
            </w:r>
          </w:p>
        </w:tc>
        <w:tc>
          <w:tcPr>
            <w:tcW w:w="1710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62.8%</w:t>
            </w:r>
          </w:p>
        </w:tc>
      </w:tr>
      <w:tr w:rsidR="00093F8F" w:rsidRPr="00A674C4" w:rsidTr="00E53B23">
        <w:trPr>
          <w:cnfStyle w:val="000000010000"/>
        </w:trPr>
        <w:tc>
          <w:tcPr>
            <w:cnfStyle w:val="001000000000"/>
            <w:tcW w:w="6332" w:type="dxa"/>
          </w:tcPr>
          <w:p w:rsidR="00093F8F" w:rsidRPr="00093F8F" w:rsidRDefault="00093F8F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Negative</w:t>
            </w:r>
          </w:p>
        </w:tc>
        <w:tc>
          <w:tcPr>
            <w:tcW w:w="1569" w:type="dxa"/>
          </w:tcPr>
          <w:p w:rsidR="00093F8F" w:rsidRPr="00093F8F" w:rsidRDefault="00093F8F" w:rsidP="00E53B23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25.6%</w:t>
            </w:r>
          </w:p>
        </w:tc>
        <w:tc>
          <w:tcPr>
            <w:tcW w:w="1080" w:type="dxa"/>
          </w:tcPr>
          <w:p w:rsidR="00093F8F" w:rsidRPr="00093F8F" w:rsidRDefault="00093F8F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35.6%</w:t>
            </w:r>
          </w:p>
        </w:tc>
        <w:tc>
          <w:tcPr>
            <w:tcW w:w="1710" w:type="dxa"/>
          </w:tcPr>
          <w:p w:rsidR="00093F8F" w:rsidRPr="00093F8F" w:rsidRDefault="00093F8F" w:rsidP="00E53B23">
            <w:pPr>
              <w:jc w:val="right"/>
              <w:cnfStyle w:val="00000001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29.4%</w:t>
            </w:r>
          </w:p>
        </w:tc>
      </w:tr>
      <w:tr w:rsidR="00093F8F" w:rsidRPr="00A674C4" w:rsidTr="00E53B23">
        <w:trPr>
          <w:cnfStyle w:val="000000100000"/>
        </w:trPr>
        <w:tc>
          <w:tcPr>
            <w:cnfStyle w:val="001000000000"/>
            <w:tcW w:w="6332" w:type="dxa"/>
          </w:tcPr>
          <w:p w:rsidR="00093F8F" w:rsidRPr="00093F8F" w:rsidRDefault="00093F8F" w:rsidP="00E53B23">
            <w:pPr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Don’t Know</w:t>
            </w:r>
          </w:p>
        </w:tc>
        <w:tc>
          <w:tcPr>
            <w:tcW w:w="1569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93F8F">
              <w:rPr>
                <w:rFonts w:asciiTheme="majorBidi" w:hAnsiTheme="majorBidi" w:cstheme="majorBidi"/>
              </w:rPr>
              <w:t>10.0%</w:t>
            </w:r>
          </w:p>
        </w:tc>
        <w:tc>
          <w:tcPr>
            <w:tcW w:w="1080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4.2%</w:t>
            </w:r>
          </w:p>
        </w:tc>
        <w:tc>
          <w:tcPr>
            <w:tcW w:w="1710" w:type="dxa"/>
          </w:tcPr>
          <w:p w:rsidR="00093F8F" w:rsidRPr="00093F8F" w:rsidRDefault="00093F8F" w:rsidP="00E53B23">
            <w:pPr>
              <w:jc w:val="right"/>
              <w:cnfStyle w:val="000000100000"/>
              <w:rPr>
                <w:rFonts w:ascii="Arial" w:hAnsi="Arial" w:cs="Arial"/>
              </w:rPr>
            </w:pPr>
            <w:r w:rsidRPr="00093F8F">
              <w:rPr>
                <w:rFonts w:ascii="Arial" w:hAnsi="Arial" w:cs="Arial"/>
              </w:rPr>
              <w:t>7.8%</w:t>
            </w:r>
          </w:p>
        </w:tc>
      </w:tr>
    </w:tbl>
    <w:p w:rsidR="006220CD" w:rsidRDefault="006220CD">
      <w:pPr>
        <w:rPr>
          <w:color w:val="1F497D"/>
        </w:rPr>
      </w:pPr>
    </w:p>
    <w:p w:rsidR="006220CD" w:rsidRDefault="006220CD">
      <w:pPr>
        <w:rPr>
          <w:color w:val="1F497D"/>
        </w:rPr>
      </w:pPr>
    </w:p>
    <w:p w:rsidR="00060844" w:rsidRPr="006220CD" w:rsidRDefault="006220CD" w:rsidP="006220CD">
      <w:pPr>
        <w:ind w:left="-990"/>
        <w:rPr>
          <w:b/>
          <w:bCs/>
          <w:color w:val="000000" w:themeColor="text1"/>
          <w:sz w:val="22"/>
          <w:szCs w:val="22"/>
        </w:rPr>
      </w:pPr>
      <w:r w:rsidRPr="006220CD">
        <w:rPr>
          <w:b/>
          <w:bCs/>
          <w:color w:val="000000" w:themeColor="text1"/>
          <w:sz w:val="22"/>
          <w:szCs w:val="22"/>
        </w:rPr>
        <w:t xml:space="preserve">For more information, please contact us at </w:t>
      </w:r>
      <w:hyperlink r:id="rId6" w:history="1">
        <w:r w:rsidRPr="006220CD">
          <w:rPr>
            <w:rStyle w:val="Hyperlink"/>
            <w:b/>
            <w:bCs/>
            <w:color w:val="000000" w:themeColor="text1"/>
            <w:sz w:val="22"/>
            <w:szCs w:val="22"/>
          </w:rPr>
          <w:t>award@awrad.org</w:t>
        </w:r>
      </w:hyperlink>
      <w:r w:rsidRPr="006220CD">
        <w:rPr>
          <w:b/>
          <w:bCs/>
          <w:color w:val="000000" w:themeColor="text1"/>
          <w:sz w:val="22"/>
          <w:szCs w:val="22"/>
        </w:rPr>
        <w:t xml:space="preserve"> ,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220CD">
        <w:rPr>
          <w:b/>
          <w:bCs/>
          <w:color w:val="000000" w:themeColor="text1"/>
          <w:sz w:val="22"/>
          <w:szCs w:val="22"/>
        </w:rPr>
        <w:t>or at our phone number (02-2950957)</w:t>
      </w:r>
    </w:p>
    <w:sectPr w:rsidR="00060844" w:rsidRPr="006220CD" w:rsidSect="00D075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61AC"/>
    <w:multiLevelType w:val="hybridMultilevel"/>
    <w:tmpl w:val="B0E266F0"/>
    <w:lvl w:ilvl="0" w:tplc="9E9EA95C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844"/>
    <w:rsid w:val="00060844"/>
    <w:rsid w:val="00093F8F"/>
    <w:rsid w:val="0029246D"/>
    <w:rsid w:val="00507330"/>
    <w:rsid w:val="006220CD"/>
    <w:rsid w:val="006E6276"/>
    <w:rsid w:val="008D1C75"/>
    <w:rsid w:val="00A00B11"/>
    <w:rsid w:val="00A2772E"/>
    <w:rsid w:val="00D0751A"/>
    <w:rsid w:val="00D378E9"/>
    <w:rsid w:val="00DE4AFB"/>
    <w:rsid w:val="00E15CAB"/>
    <w:rsid w:val="00E5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0844"/>
    <w:pPr>
      <w:ind w:left="720"/>
    </w:pPr>
  </w:style>
  <w:style w:type="table" w:styleId="MediumShading2-Accent4">
    <w:name w:val="Medium Shading 2 Accent 4"/>
    <w:basedOn w:val="TableNormal"/>
    <w:uiPriority w:val="64"/>
    <w:rsid w:val="00E53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E53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22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@awra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2011-11-29T07:15:00Z</dcterms:created>
  <dcterms:modified xsi:type="dcterms:W3CDTF">2011-11-29T11:30:00Z</dcterms:modified>
</cp:coreProperties>
</file>