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3188335</wp:posOffset>
            </wp:positionH>
            <wp:positionV relativeFrom="paragraph">
              <wp:posOffset>-45720</wp:posOffset>
            </wp:positionV>
            <wp:extent cx="1860550" cy="1630680"/>
            <wp:effectExtent l="19050" t="0" r="635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3996" w:rsidRPr="004F3996">
        <w:rPr>
          <w:b/>
          <w:bCs/>
          <w:noProof/>
        </w:rPr>
        <w:pict>
          <v:rect id="_x0000_s1026" style="position:absolute;margin-left:-19.9pt;margin-top:.8pt;width:870.3pt;height:77.95pt;z-index:251660288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margin"/>
          </v:rect>
        </w:pict>
      </w:r>
    </w:p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</w:p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</w:p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</w:p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</w:p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</w:p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</w:p>
    <w:p w:rsidR="00EE4547" w:rsidRDefault="00EE4547" w:rsidP="00EE4547">
      <w:pPr>
        <w:pStyle w:val="NoSpacing"/>
        <w:rPr>
          <w:rFonts w:cs="Times New Roman"/>
          <w:b/>
          <w:bCs/>
          <w:sz w:val="20"/>
          <w:szCs w:val="20"/>
        </w:rPr>
      </w:pPr>
    </w:p>
    <w:p w:rsidR="00EE4547" w:rsidRPr="00DD0B19" w:rsidRDefault="00EE4547" w:rsidP="00EE4547">
      <w:pPr>
        <w:pStyle w:val="NoSpacing"/>
        <w:rPr>
          <w:rFonts w:cs="Times New Roman"/>
          <w:b/>
          <w:bCs/>
          <w:sz w:val="72"/>
          <w:szCs w:val="72"/>
        </w:rPr>
      </w:pPr>
    </w:p>
    <w:p w:rsidR="00EE4547" w:rsidRPr="00DD0B19" w:rsidRDefault="00EE4547" w:rsidP="00EE4547">
      <w:pPr>
        <w:jc w:val="center"/>
        <w:rPr>
          <w:rFonts w:ascii="Calibri" w:hAnsi="Calibri"/>
          <w:b/>
          <w:bCs/>
          <w:shadow/>
          <w:color w:val="auto"/>
          <w:sz w:val="40"/>
          <w:szCs w:val="40"/>
        </w:rPr>
      </w:pPr>
      <w:r w:rsidRPr="00DD0B19">
        <w:rPr>
          <w:rFonts w:ascii="Calibri" w:hAnsi="Calibri"/>
          <w:b/>
          <w:bCs/>
          <w:shadow/>
          <w:color w:val="auto"/>
          <w:sz w:val="40"/>
          <w:szCs w:val="40"/>
        </w:rPr>
        <w:t>Results of an Opinion Poll</w:t>
      </w:r>
    </w:p>
    <w:p w:rsidR="00EE4547" w:rsidRPr="00DD0B19" w:rsidRDefault="00EE4547" w:rsidP="00EE4547">
      <w:pPr>
        <w:jc w:val="center"/>
        <w:rPr>
          <w:rFonts w:ascii="Calibri" w:hAnsi="Calibri"/>
          <w:b/>
          <w:bCs/>
          <w:color w:val="auto"/>
          <w:sz w:val="28"/>
          <w:szCs w:val="28"/>
        </w:rPr>
      </w:pPr>
    </w:p>
    <w:p w:rsidR="00EE4547" w:rsidRPr="00DD0B19" w:rsidRDefault="00EE4547" w:rsidP="00EE4547">
      <w:pPr>
        <w:jc w:val="center"/>
        <w:rPr>
          <w:rFonts w:ascii="Calibri" w:hAnsi="Calibri"/>
          <w:b/>
          <w:bCs/>
          <w:color w:val="auto"/>
          <w:sz w:val="28"/>
          <w:szCs w:val="28"/>
        </w:rPr>
      </w:pPr>
      <w:r w:rsidRPr="00DD0B19">
        <w:rPr>
          <w:rFonts w:ascii="Calibri" w:hAnsi="Calibri"/>
          <w:b/>
          <w:bCs/>
          <w:color w:val="auto"/>
          <w:sz w:val="28"/>
          <w:szCs w:val="28"/>
        </w:rPr>
        <w:t>(TABLES)</w:t>
      </w:r>
    </w:p>
    <w:p w:rsidR="00EE4547" w:rsidRPr="00DD0B19" w:rsidRDefault="00EE4547" w:rsidP="00EE4547">
      <w:pPr>
        <w:jc w:val="center"/>
        <w:rPr>
          <w:rFonts w:ascii="Calibri" w:hAnsi="Calibri"/>
          <w:b/>
          <w:bCs/>
          <w:color w:val="auto"/>
          <w:sz w:val="28"/>
          <w:szCs w:val="28"/>
        </w:rPr>
      </w:pPr>
    </w:p>
    <w:p w:rsidR="00EE4547" w:rsidRPr="00DD0B19" w:rsidRDefault="00EE4547" w:rsidP="00EE4547">
      <w:pPr>
        <w:tabs>
          <w:tab w:val="left" w:pos="3495"/>
        </w:tabs>
        <w:spacing w:before="120" w:after="120"/>
        <w:jc w:val="center"/>
        <w:rPr>
          <w:rFonts w:ascii="Calibri" w:hAnsi="Calibri"/>
          <w:b/>
          <w:bCs/>
          <w:i/>
          <w:iCs/>
          <w:color w:val="auto"/>
          <w:sz w:val="48"/>
          <w:szCs w:val="48"/>
        </w:rPr>
      </w:pPr>
      <w:r w:rsidRPr="00DD0B19">
        <w:rPr>
          <w:rFonts w:ascii="Calibri" w:hAnsi="Calibri"/>
          <w:b/>
          <w:bCs/>
          <w:i/>
          <w:iCs/>
          <w:color w:val="auto"/>
          <w:sz w:val="48"/>
          <w:szCs w:val="48"/>
        </w:rPr>
        <w:t>Local Elections 2012</w:t>
      </w:r>
    </w:p>
    <w:p w:rsidR="00EE4547" w:rsidRPr="00DD0B19" w:rsidRDefault="00EE4547" w:rsidP="00EE4547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EE4547" w:rsidRPr="00DD0B19" w:rsidRDefault="00EE4547" w:rsidP="00EE4547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EE4547" w:rsidRPr="00DD0B19" w:rsidRDefault="00EE4547" w:rsidP="00EE4547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>Publication Date:</w:t>
      </w:r>
      <w:r w:rsidR="00712C40">
        <w:rPr>
          <w:rFonts w:ascii="Calibri" w:hAnsi="Calibri"/>
          <w:b/>
          <w:bCs/>
          <w:color w:val="auto"/>
          <w:sz w:val="22"/>
          <w:szCs w:val="22"/>
        </w:rPr>
        <w:t xml:space="preserve"> 29 September 2012</w:t>
      </w:r>
    </w:p>
    <w:p w:rsidR="00EE4547" w:rsidRPr="00DD0B19" w:rsidRDefault="00EE4547" w:rsidP="00EE4547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>Fieldwork: 21-23 September 2012</w:t>
      </w:r>
    </w:p>
    <w:p w:rsidR="00EE4547" w:rsidRPr="00DD0B19" w:rsidRDefault="00EE4547" w:rsidP="00EE4547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</w:p>
    <w:p w:rsidR="00EE4547" w:rsidRPr="00DD0B19" w:rsidRDefault="00EE4547" w:rsidP="00EE4547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</w:p>
    <w:p w:rsidR="00712C40" w:rsidRDefault="00EE4547" w:rsidP="00EE4547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>Sample Size:</w:t>
      </w:r>
      <w:r>
        <w:rPr>
          <w:rFonts w:ascii="Calibri" w:hAnsi="Calibri"/>
          <w:b/>
          <w:bCs/>
          <w:color w:val="auto"/>
          <w:sz w:val="22"/>
          <w:szCs w:val="22"/>
        </w:rPr>
        <w:t xml:space="preserve"> 1</w:t>
      </w:r>
      <w:r w:rsidR="007F300A">
        <w:rPr>
          <w:rFonts w:ascii="Calibri" w:hAnsi="Calibri"/>
          <w:b/>
          <w:bCs/>
          <w:color w:val="auto"/>
          <w:sz w:val="22"/>
          <w:szCs w:val="22"/>
        </w:rPr>
        <w:t>,</w:t>
      </w:r>
      <w:r>
        <w:rPr>
          <w:rFonts w:ascii="Calibri" w:hAnsi="Calibri"/>
          <w:b/>
          <w:bCs/>
          <w:color w:val="auto"/>
          <w:sz w:val="22"/>
          <w:szCs w:val="22"/>
        </w:rPr>
        <w:t>304</w:t>
      </w:r>
      <w:r w:rsidR="00712C40">
        <w:rPr>
          <w:rFonts w:ascii="Calibri" w:hAnsi="Calibri"/>
          <w:b/>
          <w:bCs/>
          <w:color w:val="auto"/>
          <w:sz w:val="22"/>
          <w:szCs w:val="22"/>
        </w:rPr>
        <w:t xml:space="preserve"> Palestinians </w:t>
      </w:r>
    </w:p>
    <w:p w:rsidR="00EE4547" w:rsidRPr="00DD0B19" w:rsidRDefault="00712C40" w:rsidP="00EE4547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>
        <w:rPr>
          <w:rFonts w:ascii="Calibri" w:hAnsi="Calibri"/>
          <w:b/>
          <w:bCs/>
          <w:color w:val="auto"/>
          <w:sz w:val="22"/>
          <w:szCs w:val="22"/>
        </w:rPr>
        <w:t>(</w:t>
      </w:r>
      <w:proofErr w:type="spellStart"/>
      <w:r>
        <w:rPr>
          <w:rFonts w:ascii="Calibri" w:hAnsi="Calibri"/>
          <w:b/>
          <w:bCs/>
          <w:color w:val="auto"/>
          <w:sz w:val="22"/>
          <w:szCs w:val="22"/>
        </w:rPr>
        <w:t>Jenin</w:t>
      </w:r>
      <w:proofErr w:type="spellEnd"/>
      <w:r>
        <w:rPr>
          <w:rFonts w:ascii="Calibri" w:hAnsi="Calibri"/>
          <w:b/>
          <w:bCs/>
          <w:color w:val="auto"/>
          <w:sz w:val="22"/>
          <w:szCs w:val="22"/>
        </w:rPr>
        <w:t xml:space="preserve">, </w:t>
      </w:r>
      <w:proofErr w:type="spellStart"/>
      <w:r>
        <w:rPr>
          <w:rFonts w:ascii="Calibri" w:hAnsi="Calibri"/>
          <w:b/>
          <w:bCs/>
          <w:color w:val="auto"/>
          <w:sz w:val="22"/>
          <w:szCs w:val="22"/>
        </w:rPr>
        <w:t>Tulkarem</w:t>
      </w:r>
      <w:proofErr w:type="spellEnd"/>
      <w:r>
        <w:rPr>
          <w:rFonts w:ascii="Calibri" w:hAnsi="Calibri"/>
          <w:b/>
          <w:bCs/>
          <w:color w:val="auto"/>
          <w:sz w:val="22"/>
          <w:szCs w:val="22"/>
        </w:rPr>
        <w:t>, Nablus, Ramallah, Bethlehem, Hebron)</w:t>
      </w:r>
    </w:p>
    <w:p w:rsidR="00EE4547" w:rsidRPr="00DD0B19" w:rsidRDefault="00EE4547" w:rsidP="00EE4547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>Margin of error</w:t>
      </w:r>
      <w:proofErr w:type="gramStart"/>
      <w:r w:rsidRPr="00DD0B19">
        <w:rPr>
          <w:rFonts w:ascii="Calibri" w:hAnsi="Calibri"/>
          <w:b/>
          <w:bCs/>
          <w:color w:val="auto"/>
          <w:sz w:val="22"/>
          <w:szCs w:val="22"/>
        </w:rPr>
        <w:t>:</w:t>
      </w:r>
      <w:r>
        <w:rPr>
          <w:rFonts w:ascii="Calibri" w:hAnsi="Calibri"/>
          <w:b/>
          <w:bCs/>
          <w:color w:val="auto"/>
          <w:sz w:val="22"/>
          <w:szCs w:val="22"/>
        </w:rPr>
        <w:t>±</w:t>
      </w:r>
      <w:proofErr w:type="gramEnd"/>
      <w:r>
        <w:rPr>
          <w:rFonts w:ascii="Calibri" w:hAnsi="Calibri"/>
          <w:b/>
          <w:bCs/>
          <w:color w:val="auto"/>
          <w:sz w:val="22"/>
          <w:szCs w:val="22"/>
        </w:rPr>
        <w:t>2.5 percent</w:t>
      </w:r>
    </w:p>
    <w:p w:rsidR="00EE4547" w:rsidRDefault="00EE4547" w:rsidP="00EE4547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EE4547" w:rsidRPr="00DD0B19" w:rsidRDefault="00EE4547" w:rsidP="00EE4547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EE4547" w:rsidRPr="00DD0B19" w:rsidRDefault="004F3996" w:rsidP="00EE4547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4F3996">
        <w:rPr>
          <w:rFonts w:ascii="Calibri" w:hAnsi="Calibri"/>
          <w:b/>
          <w:bCs/>
          <w:i/>
          <w:iCs/>
          <w:noProof/>
          <w:color w:val="auto"/>
          <w:sz w:val="48"/>
          <w:szCs w:val="48"/>
        </w:rPr>
        <w:pict>
          <v:rect id="_x0000_s1027" style="position:absolute;left:0;text-align:left;margin-left:0;margin-top:0;width:882.55pt;height:79.45pt;z-index:251661312;mso-position-horizontal:center;mso-position-horizontal-relative:page;mso-position-vertical:bottom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page"/>
          </v:rect>
        </w:pict>
      </w:r>
      <w:r w:rsidR="00EE4547" w:rsidRPr="00DD0B19">
        <w:rPr>
          <w:rFonts w:ascii="Calibri" w:hAnsi="Calibri"/>
          <w:b/>
          <w:bCs/>
          <w:color w:val="auto"/>
          <w:sz w:val="22"/>
          <w:szCs w:val="22"/>
        </w:rPr>
        <w:t>Arab World for Research &amp; Development</w:t>
      </w:r>
    </w:p>
    <w:p w:rsidR="00EE4547" w:rsidRDefault="00EE4547" w:rsidP="00EE4547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  <w:rtl/>
        </w:rPr>
      </w:pPr>
      <w:proofErr w:type="gramStart"/>
      <w:r w:rsidRPr="00DD0B19">
        <w:rPr>
          <w:rFonts w:ascii="Calibri" w:hAnsi="Calibri"/>
          <w:b/>
          <w:bCs/>
          <w:color w:val="auto"/>
          <w:sz w:val="22"/>
          <w:szCs w:val="22"/>
        </w:rPr>
        <w:t>Ramallah – Gaza, Palestine.</w:t>
      </w:r>
      <w:proofErr w:type="gramEnd"/>
      <w:r w:rsidRPr="00DD0B19">
        <w:rPr>
          <w:rFonts w:ascii="Calibri" w:hAnsi="Calibri"/>
          <w:b/>
          <w:bCs/>
          <w:color w:val="auto"/>
          <w:sz w:val="22"/>
          <w:szCs w:val="22"/>
        </w:rPr>
        <w:t xml:space="preserve"> Tele-fax: 00970-2-2950957/8. E-mail: </w:t>
      </w:r>
      <w:hyperlink r:id="rId6" w:history="1">
        <w:r w:rsidRPr="00DD0B19">
          <w:rPr>
            <w:rStyle w:val="Hyperlink"/>
            <w:rFonts w:ascii="Calibri" w:hAnsi="Calibri"/>
            <w:b/>
            <w:bCs/>
            <w:color w:val="auto"/>
            <w:sz w:val="22"/>
            <w:szCs w:val="22"/>
          </w:rPr>
          <w:t>awrad@awrad.org</w:t>
        </w:r>
      </w:hyperlink>
      <w:r w:rsidRPr="00DD0B19">
        <w:rPr>
          <w:rFonts w:ascii="Calibri" w:hAnsi="Calibri"/>
          <w:b/>
          <w:bCs/>
          <w:color w:val="auto"/>
          <w:sz w:val="22"/>
          <w:szCs w:val="22"/>
        </w:rPr>
        <w:t xml:space="preserve"> Website: </w:t>
      </w:r>
      <w:hyperlink r:id="rId7" w:history="1">
        <w:r w:rsidRPr="00DD0B19">
          <w:rPr>
            <w:rStyle w:val="Hyperlink"/>
            <w:rFonts w:ascii="Calibri" w:hAnsi="Calibri"/>
            <w:b/>
            <w:bCs/>
            <w:sz w:val="22"/>
            <w:szCs w:val="22"/>
          </w:rPr>
          <w:t>www.awrad.org</w:t>
        </w:r>
      </w:hyperlink>
      <w:r w:rsidRPr="00DD0B19">
        <w:rPr>
          <w:rFonts w:ascii="Calibri" w:hAnsi="Calibri"/>
          <w:b/>
          <w:bCs/>
          <w:color w:val="auto"/>
          <w:sz w:val="22"/>
          <w:szCs w:val="22"/>
        </w:rPr>
        <w:t xml:space="preserve"> </w:t>
      </w:r>
    </w:p>
    <w:p w:rsidR="00EE4547" w:rsidRPr="00DD0B19" w:rsidRDefault="00EE4547" w:rsidP="00EE4547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</w:p>
    <w:tbl>
      <w:tblPr>
        <w:tblW w:w="1320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1E0"/>
      </w:tblPr>
      <w:tblGrid>
        <w:gridCol w:w="4881"/>
        <w:gridCol w:w="15"/>
        <w:gridCol w:w="1057"/>
        <w:gridCol w:w="16"/>
        <w:gridCol w:w="1229"/>
        <w:gridCol w:w="18"/>
        <w:gridCol w:w="1409"/>
        <w:gridCol w:w="20"/>
        <w:gridCol w:w="1229"/>
        <w:gridCol w:w="25"/>
        <w:gridCol w:w="1054"/>
        <w:gridCol w:w="25"/>
        <w:gridCol w:w="1192"/>
        <w:gridCol w:w="25"/>
        <w:gridCol w:w="980"/>
        <w:gridCol w:w="25"/>
      </w:tblGrid>
      <w:tr w:rsidR="00EE4547" w:rsidRPr="00FF2971" w:rsidTr="00AF04A2">
        <w:trPr>
          <w:gridAfter w:val="1"/>
          <w:wAfter w:w="25" w:type="dxa"/>
        </w:trPr>
        <w:tc>
          <w:tcPr>
            <w:tcW w:w="13175" w:type="dxa"/>
            <w:gridSpan w:val="15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8"/>
                <w:szCs w:val="28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8"/>
                <w:szCs w:val="28"/>
              </w:rPr>
              <w:lastRenderedPageBreak/>
              <w:t>Section 1: Local Elections</w:t>
            </w:r>
          </w:p>
        </w:tc>
      </w:tr>
      <w:tr w:rsidR="00EE4547" w:rsidRPr="00FF2971" w:rsidTr="00AF04A2">
        <w:trPr>
          <w:gridAfter w:val="1"/>
          <w:wAfter w:w="25" w:type="dxa"/>
        </w:trPr>
        <w:tc>
          <w:tcPr>
            <w:tcW w:w="488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2" w:type="dxa"/>
            <w:gridSpan w:val="2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245" w:type="dxa"/>
            <w:gridSpan w:val="2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Jenin</w:t>
            </w:r>
            <w:proofErr w:type="spellEnd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gridSpan w:val="2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Tulkarem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Nablus</w:t>
                </w:r>
              </w:smartTag>
            </w:smartTag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Bethlehem</w:t>
                </w:r>
              </w:smartTag>
            </w:smartTag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Hebron</w:t>
                </w:r>
              </w:smartTag>
            </w:smartTag>
          </w:p>
        </w:tc>
      </w:tr>
      <w:tr w:rsidR="00EE4547" w:rsidRPr="00FF2971" w:rsidTr="00AF04A2">
        <w:trPr>
          <w:gridAfter w:val="1"/>
          <w:wAfter w:w="25" w:type="dxa"/>
        </w:trPr>
        <w:tc>
          <w:tcPr>
            <w:tcW w:w="13175" w:type="dxa"/>
            <w:gridSpan w:val="1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5031B" w:rsidRDefault="00EE4547" w:rsidP="00AF04A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color w:val="auto"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color w:val="auto"/>
                <w:sz w:val="28"/>
                <w:szCs w:val="28"/>
              </w:rPr>
              <w:t>Municipal elections are scheduled for October 20 2012. Do you support or oppose the conduct of these elections?</w:t>
            </w:r>
          </w:p>
        </w:tc>
      </w:tr>
      <w:tr w:rsidR="00EE4547" w:rsidRPr="00FF2971" w:rsidTr="00AF04A2">
        <w:trPr>
          <w:gridAfter w:val="1"/>
          <w:wAfter w:w="25" w:type="dxa"/>
        </w:trPr>
        <w:tc>
          <w:tcPr>
            <w:tcW w:w="488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Support</w:t>
            </w:r>
          </w:p>
        </w:tc>
        <w:tc>
          <w:tcPr>
            <w:tcW w:w="107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84.8%</w:t>
            </w:r>
          </w:p>
        </w:tc>
        <w:tc>
          <w:tcPr>
            <w:tcW w:w="124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84.1%</w:t>
            </w:r>
          </w:p>
        </w:tc>
        <w:tc>
          <w:tcPr>
            <w:tcW w:w="142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88.3%</w:t>
            </w:r>
          </w:p>
        </w:tc>
        <w:tc>
          <w:tcPr>
            <w:tcW w:w="124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80.4%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83.4%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84.0%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88.5%</w:t>
            </w:r>
          </w:p>
        </w:tc>
      </w:tr>
      <w:tr w:rsidR="00EE4547" w:rsidRPr="00FF2971" w:rsidTr="00AF04A2">
        <w:trPr>
          <w:gridAfter w:val="1"/>
          <w:wAfter w:w="25" w:type="dxa"/>
        </w:trPr>
        <w:tc>
          <w:tcPr>
            <w:tcW w:w="488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Oppose</w:t>
            </w:r>
          </w:p>
        </w:tc>
        <w:tc>
          <w:tcPr>
            <w:tcW w:w="107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9.2%</w:t>
            </w:r>
          </w:p>
        </w:tc>
        <w:tc>
          <w:tcPr>
            <w:tcW w:w="124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7.0%</w:t>
            </w:r>
          </w:p>
        </w:tc>
        <w:tc>
          <w:tcPr>
            <w:tcW w:w="142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8.6%</w:t>
            </w:r>
          </w:p>
        </w:tc>
        <w:tc>
          <w:tcPr>
            <w:tcW w:w="124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13.2%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6.5%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12.0%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7.5%</w:t>
            </w:r>
          </w:p>
        </w:tc>
      </w:tr>
      <w:tr w:rsidR="00EE4547" w:rsidRPr="00FF2971" w:rsidTr="00AF04A2">
        <w:trPr>
          <w:gridAfter w:val="1"/>
          <w:wAfter w:w="25" w:type="dxa"/>
        </w:trPr>
        <w:tc>
          <w:tcPr>
            <w:tcW w:w="488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Not sure</w:t>
            </w:r>
          </w:p>
        </w:tc>
        <w:tc>
          <w:tcPr>
            <w:tcW w:w="107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6.0%</w:t>
            </w:r>
          </w:p>
        </w:tc>
        <w:tc>
          <w:tcPr>
            <w:tcW w:w="124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9.0%</w:t>
            </w:r>
          </w:p>
        </w:tc>
        <w:tc>
          <w:tcPr>
            <w:tcW w:w="142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3.0%</w:t>
            </w:r>
          </w:p>
        </w:tc>
        <w:tc>
          <w:tcPr>
            <w:tcW w:w="124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6.4%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10.1%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4.0%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4.0%</w:t>
            </w:r>
          </w:p>
        </w:tc>
      </w:tr>
      <w:tr w:rsidR="00EE4547" w:rsidRPr="00FF2971" w:rsidTr="00AF04A2">
        <w:tc>
          <w:tcPr>
            <w:tcW w:w="13200" w:type="dxa"/>
            <w:gridSpan w:val="16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E00313" w:rsidRDefault="00EE4547" w:rsidP="00AF04A2">
            <w:pPr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E00313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If municipal </w:t>
            </w:r>
            <w:r w:rsidR="007F300A">
              <w:rPr>
                <w:rFonts w:ascii="Calibri" w:hAnsi="Calibri" w:cs="Arial"/>
                <w:b/>
                <w:bCs/>
                <w:sz w:val="28"/>
                <w:szCs w:val="28"/>
              </w:rPr>
              <w:t>elections are held as scheduled</w:t>
            </w:r>
            <w:r w:rsidRPr="00E00313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on October 20, 2012, do you plan to vote?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71.6%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70.9%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75.3%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72.4%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80.5%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70.5%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62.3%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18.4%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18.1%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12.4%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17.2%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12.5%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21.0%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27.0%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Not sure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11.1%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12.4%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10.4%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10.7%</w:t>
            </w:r>
          </w:p>
        </w:tc>
      </w:tr>
      <w:tr w:rsidR="00EE4547" w:rsidRPr="00FF2971" w:rsidTr="00E045FE">
        <w:tc>
          <w:tcPr>
            <w:tcW w:w="13200" w:type="dxa"/>
            <w:gridSpan w:val="16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5031B" w:rsidRDefault="00EE4547" w:rsidP="00AF04A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>Will the</w:t>
            </w:r>
            <w:r>
              <w:rPr>
                <w:rFonts w:ascii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t>recent</w:t>
            </w: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protests influence how you will vote?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8.9%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5.9%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14.2%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16.3%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25.1%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21.1%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84.6%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91.1%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94.1%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85.8%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83.7%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74.9%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78.9%</w:t>
            </w:r>
          </w:p>
        </w:tc>
      </w:tr>
      <w:tr w:rsidR="00EE4547" w:rsidRPr="00B5031B" w:rsidTr="00AF04A2">
        <w:tc>
          <w:tcPr>
            <w:tcW w:w="13200" w:type="dxa"/>
            <w:gridSpan w:val="16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5031B" w:rsidRDefault="00EE4547" w:rsidP="007F300A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>Which do you prefer</w:t>
            </w:r>
            <w:r w:rsidR="007F300A">
              <w:rPr>
                <w:rFonts w:ascii="Calibri" w:hAnsi="Calibri" w:cs="Arial"/>
                <w:b/>
                <w:bCs/>
                <w:sz w:val="28"/>
                <w:szCs w:val="28"/>
              </w:rPr>
              <w:t>:</w:t>
            </w: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the system where </w:t>
            </w:r>
            <w:r w:rsidR="007F300A">
              <w:rPr>
                <w:rFonts w:ascii="Calibri" w:hAnsi="Calibri" w:cs="Arial"/>
                <w:b/>
                <w:bCs/>
                <w:sz w:val="28"/>
                <w:szCs w:val="28"/>
              </w:rPr>
              <w:t>voters must select</w:t>
            </w: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a whole list of candidate</w:t>
            </w: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t>s</w:t>
            </w: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(as with the municipal council elections) or the system where voters can chose individual candidates?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List system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38.2%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31.2%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43.7%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38.8%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39.5%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28.5%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45.5%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Voting for individual candidates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50.1%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60.3%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37.6%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53.6%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52.0%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57.5%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41.1%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No preference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4.7%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11.7%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3.2%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 don’t know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10.3%</w:t>
            </w:r>
          </w:p>
        </w:tc>
      </w:tr>
      <w:tr w:rsidR="00EE4547" w:rsidRPr="00B5031B" w:rsidTr="00AF04A2">
        <w:tc>
          <w:tcPr>
            <w:tcW w:w="13200" w:type="dxa"/>
            <w:gridSpan w:val="16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5031B" w:rsidRDefault="00EE4547" w:rsidP="00AF04A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color w:val="auto"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color w:val="auto"/>
                <w:sz w:val="28"/>
                <w:szCs w:val="28"/>
              </w:rPr>
              <w:t xml:space="preserve">Are you satisfied, somewhat satisfied, </w:t>
            </w:r>
            <w:r w:rsidR="006A62B1">
              <w:rPr>
                <w:rFonts w:ascii="Calibri" w:hAnsi="Calibri" w:cs="Arial"/>
                <w:b/>
                <w:bCs/>
                <w:color w:val="auto"/>
                <w:sz w:val="28"/>
                <w:szCs w:val="28"/>
              </w:rPr>
              <w:t xml:space="preserve">somewhat dissatisfied, </w:t>
            </w:r>
            <w:r w:rsidRPr="00B5031B">
              <w:rPr>
                <w:rFonts w:ascii="Calibri" w:hAnsi="Calibri" w:cs="Arial"/>
                <w:b/>
                <w:bCs/>
                <w:color w:val="auto"/>
                <w:sz w:val="28"/>
                <w:szCs w:val="28"/>
              </w:rPr>
              <w:t>or dissatisfied with the performance of the present local council in your community?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color w:val="auto"/>
                <w:sz w:val="22"/>
                <w:szCs w:val="22"/>
              </w:rPr>
              <w:t>Satisfied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15.4%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6.5%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10.2%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24.8%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18.1%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14.5%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15.8%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color w:val="auto"/>
                <w:sz w:val="22"/>
                <w:szCs w:val="22"/>
              </w:rPr>
              <w:t>Somewhat satisfied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29.7%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13.9%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30.5%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35.6%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41.2%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22.5%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32.4%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color w:val="auto"/>
                <w:sz w:val="22"/>
                <w:szCs w:val="22"/>
              </w:rPr>
              <w:t>Somewhat dissatisfied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20.8%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19.9%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24.4%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19.2%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21.6%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18.0%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 w:cs="Arial"/>
                <w:color w:val="auto"/>
                <w:sz w:val="22"/>
                <w:szCs w:val="22"/>
              </w:rPr>
              <w:t>22.1%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Dissatisfied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32.8%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58.2%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33.5%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19.6%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18.1%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45.0%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27.3%</w:t>
            </w:r>
          </w:p>
        </w:tc>
      </w:tr>
      <w:tr w:rsidR="00EE4547" w:rsidRPr="00FF2971" w:rsidTr="00AF04A2">
        <w:tc>
          <w:tcPr>
            <w:tcW w:w="4896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Not Sure</w:t>
            </w:r>
          </w:p>
        </w:tc>
        <w:tc>
          <w:tcPr>
            <w:tcW w:w="107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24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5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07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1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</w:tr>
    </w:tbl>
    <w:p w:rsidR="00EE4547" w:rsidRDefault="00EE4547" w:rsidP="00EE4547"/>
    <w:p w:rsidR="00EE4547" w:rsidRDefault="00EE4547" w:rsidP="00EE4547"/>
    <w:tbl>
      <w:tblPr>
        <w:tblW w:w="1320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1E0"/>
      </w:tblPr>
      <w:tblGrid>
        <w:gridCol w:w="4896"/>
        <w:gridCol w:w="1073"/>
        <w:gridCol w:w="1247"/>
        <w:gridCol w:w="1429"/>
        <w:gridCol w:w="1254"/>
        <w:gridCol w:w="1079"/>
        <w:gridCol w:w="1217"/>
        <w:gridCol w:w="1005"/>
      </w:tblGrid>
      <w:tr w:rsidR="00EE4547" w:rsidRPr="00FF2971" w:rsidTr="00AF04A2">
        <w:trPr>
          <w:trHeight w:val="367"/>
        </w:trPr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Jenin</w:t>
            </w:r>
            <w:proofErr w:type="spellEnd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Tulkarem</w:t>
            </w:r>
            <w:proofErr w:type="spellEnd"/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Nablus</w:t>
                </w:r>
              </w:smartTag>
            </w:smartTag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Bethlehem</w:t>
                </w:r>
              </w:smartTag>
            </w:smartTag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Hebron</w:t>
                </w:r>
              </w:smartTag>
            </w:smartTag>
          </w:p>
        </w:tc>
      </w:tr>
      <w:tr w:rsidR="00EE4547" w:rsidRPr="00FF2971" w:rsidTr="00AF04A2">
        <w:trPr>
          <w:trHeight w:val="367"/>
        </w:trPr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5031B" w:rsidRDefault="00EE4547" w:rsidP="00AF04A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>In your view, what is the main reason that elections in many localities will feature only one list of candidates?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Various factors including the economic crisis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27.7%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23.9%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29.1%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44.0%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26.9%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People wanted unified lists to avoid conflicts in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23.1%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30.8%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28.6%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19.2%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15.5%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22.0%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23.3%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Leadership of families and tribes  decided to form one list</w:t>
            </w:r>
          </w:p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17.5%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18.9%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14.3%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9.2%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34.5%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14.0%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16.2%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6A62B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Hamas chose not </w:t>
            </w:r>
            <w:r w:rsidR="006A62B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to 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participate</w:t>
            </w:r>
            <w:r w:rsidR="006A62B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thus l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imiting the choices for voters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17.1%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24.0%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23.5%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20.9%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Dominant parties pressured others into forming unity lists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10.4%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9.7%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14.8%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9.9%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073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4.1%</w:t>
            </w:r>
          </w:p>
        </w:tc>
        <w:tc>
          <w:tcPr>
            <w:tcW w:w="1247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6.0%</w:t>
            </w:r>
          </w:p>
        </w:tc>
        <w:tc>
          <w:tcPr>
            <w:tcW w:w="1429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  <w:tc>
          <w:tcPr>
            <w:tcW w:w="1254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079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217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05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</w:tr>
      <w:tr w:rsidR="00EE4547" w:rsidRPr="00FF2971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5031B" w:rsidRDefault="00EE4547" w:rsidP="006A62B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>Percentage of respondents saying that the following characteristics of a candidate are very important.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Personal reputation and ethics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93.7%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93.0%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91.9%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94.4%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91.5%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93.5%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96.8%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in touch with the needs of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90.2%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88.6%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90.9%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92.8%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Professional competence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79.9%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61.4%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88.1%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Educational attainment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68.6%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53.3%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55.0%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74.5%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82.6%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Having access to influence on PA institutions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66.2%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77.6%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68.5%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62.4%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56.8%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Participation in the national struggle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46.0%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46.8%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37.1%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33.0%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46.2%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60.7%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Supportive of women rights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45.5%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52.7%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34.0%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42.4%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35.5%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45.2%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60.1%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religious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42.8%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43.3%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33.5%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38.2%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19.0%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46.5%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70.0%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independent from any party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35.7%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43.8%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28.4%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27.6%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36.0%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32.0%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The gender 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of a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candidate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17.8%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14.9%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22.3%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19.6%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15.0%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20.9%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from my family-clan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12.7%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19.6%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from the party I support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12.2%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10.9%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16.4%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16.0%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14.2%</w:t>
            </w:r>
          </w:p>
        </w:tc>
      </w:tr>
    </w:tbl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tbl>
      <w:tblPr>
        <w:tblW w:w="1320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1E0"/>
      </w:tblPr>
      <w:tblGrid>
        <w:gridCol w:w="4896"/>
        <w:gridCol w:w="1073"/>
        <w:gridCol w:w="1247"/>
        <w:gridCol w:w="1429"/>
        <w:gridCol w:w="1254"/>
        <w:gridCol w:w="1079"/>
        <w:gridCol w:w="1217"/>
        <w:gridCol w:w="1005"/>
      </w:tblGrid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Jenin</w:t>
            </w:r>
            <w:proofErr w:type="spellEnd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Tulkarem</w:t>
            </w:r>
            <w:proofErr w:type="spellEnd"/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Nablus</w:t>
                </w:r>
              </w:smartTag>
            </w:smartTag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Bethlehem</w:t>
                </w:r>
              </w:smartTag>
            </w:smartTag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Hebron</w:t>
                </w:r>
              </w:smartTag>
            </w:smartTag>
          </w:p>
        </w:tc>
      </w:tr>
      <w:tr w:rsidR="00EE4547" w:rsidRPr="00B5031B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5031B" w:rsidRDefault="00EE4547" w:rsidP="00C5139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Out of the following, what is the </w:t>
            </w:r>
            <w:r w:rsidR="00C51391">
              <w:rPr>
                <w:rFonts w:ascii="Calibri" w:hAnsi="Calibri" w:cs="Arial"/>
                <w:b/>
                <w:bCs/>
                <w:sz w:val="28"/>
                <w:szCs w:val="28"/>
              </w:rPr>
              <w:t>MOST</w:t>
            </w: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important characteristic to be found in the candidate you decide to vote for?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Personal reputation and ethics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25.6%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27.0%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31.0%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24.4%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23.0%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34.5%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16.6%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Professional competence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21.7%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29.5%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19.2%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35.5%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14.5%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20.6%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Educational attainment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18.1%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16.5%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13.7%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17.5%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20.0%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28.9%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in touch with the needs of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14.3%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17.8%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22.0%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15.0%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10.7%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religious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14.6%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Having access to influence on PA institutions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Participation in the national struggle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Supportive of women rights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from the party I support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independent from any party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Being from my family-clan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38433F">
              <w:rPr>
                <w:rFonts w:ascii="Calibri" w:hAnsi="Calibri" w:cs="Arial"/>
                <w:b/>
                <w:bCs/>
                <w:sz w:val="22"/>
                <w:szCs w:val="22"/>
              </w:rPr>
              <w:t>The gender of a candidate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38433F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38433F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38433F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38433F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38433F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38433F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38433F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38433F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7106E7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38433F" w:rsidRDefault="00EE4547" w:rsidP="00AF04A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38433F">
              <w:rPr>
                <w:rFonts w:ascii="Calibri" w:hAnsi="Calibri" w:cs="Arial"/>
                <w:b/>
                <w:bCs/>
                <w:sz w:val="28"/>
                <w:szCs w:val="28"/>
              </w:rPr>
              <w:t>Out of the following, what is the SECOND most important characteristic to be found in the candidate you decide to vote for?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Being in touch with the needs of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26.8%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26.0%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35.5%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31.7%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35.0%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19.0%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Personal reputation and ethics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20.9%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24.0%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20.8%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17.7%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18.0%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22.0%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23.3%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Professional competence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14.5%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19.7%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17.5%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11.9%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Educational attainment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9.0%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14.0%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Being religious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8.2%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Having access to influence on PA institutions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6.0%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Participation in the national struggle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Being independent from any party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Supportive of women rights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Being from the party </w:t>
            </w:r>
            <w:proofErr w:type="spellStart"/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i</w:t>
            </w:r>
            <w:proofErr w:type="spellEnd"/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support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Being from my family-clan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35AB4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B35AB4">
              <w:rPr>
                <w:rFonts w:ascii="Calibri" w:hAnsi="Calibri" w:cs="Arial"/>
                <w:b/>
                <w:bCs/>
                <w:sz w:val="22"/>
                <w:szCs w:val="22"/>
              </w:rPr>
              <w:t>The gender of a candidate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B35AB4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</w:tbl>
    <w:p w:rsidR="00EE4547" w:rsidRDefault="00EE4547" w:rsidP="00EE4547"/>
    <w:tbl>
      <w:tblPr>
        <w:tblW w:w="1320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1E0"/>
      </w:tblPr>
      <w:tblGrid>
        <w:gridCol w:w="4896"/>
        <w:gridCol w:w="1073"/>
        <w:gridCol w:w="1247"/>
        <w:gridCol w:w="1429"/>
        <w:gridCol w:w="1254"/>
        <w:gridCol w:w="1079"/>
        <w:gridCol w:w="1217"/>
        <w:gridCol w:w="1005"/>
      </w:tblGrid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Jenin</w:t>
            </w:r>
            <w:proofErr w:type="spellEnd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Tulkarem</w:t>
            </w:r>
            <w:proofErr w:type="spellEnd"/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Nablus</w:t>
                </w:r>
              </w:smartTag>
            </w:smartTag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Bethlehem</w:t>
                </w:r>
              </w:smartTag>
            </w:smartTag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Hebron</w:t>
                </w:r>
              </w:smartTag>
            </w:smartTag>
          </w:p>
        </w:tc>
      </w:tr>
      <w:tr w:rsidR="00EE4547" w:rsidRPr="00FF2971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5031B" w:rsidRDefault="00EE4547" w:rsidP="007F300A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>Percentage of respondents saying that the following community needs are very important priorities.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Encourage economic investment and job creation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87.1%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90.0%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84.9%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Lower fees of services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83.1%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87.6%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79.9%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81.9%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86.2%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health services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81.8%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822CB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22CBC">
              <w:rPr>
                <w:rFonts w:ascii="Calibri" w:hAnsi="Calibri" w:cs="Arial"/>
                <w:sz w:val="22"/>
                <w:szCs w:val="22"/>
              </w:rPr>
              <w:t>89.6%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822CB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22CBC">
              <w:rPr>
                <w:rFonts w:ascii="Calibri" w:hAnsi="Calibri" w:cs="Arial"/>
                <w:sz w:val="22"/>
                <w:szCs w:val="22"/>
              </w:rPr>
              <w:t>73.6%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822CB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22CBC">
              <w:rPr>
                <w:rFonts w:ascii="Calibri" w:hAnsi="Calibri" w:cs="Arial"/>
                <w:sz w:val="22"/>
                <w:szCs w:val="22"/>
              </w:rPr>
              <w:t>76.8%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822CB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22CBC">
              <w:rPr>
                <w:rFonts w:ascii="Calibri" w:hAnsi="Calibri" w:cs="Arial"/>
                <w:sz w:val="22"/>
                <w:szCs w:val="22"/>
              </w:rPr>
              <w:t>75.9%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822CB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22CBC">
              <w:rPr>
                <w:rFonts w:ascii="Calibri" w:hAnsi="Calibri" w:cs="Arial"/>
                <w:sz w:val="22"/>
                <w:szCs w:val="22"/>
              </w:rPr>
              <w:t>84.0%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822CB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22CBC">
              <w:rPr>
                <w:rFonts w:ascii="Calibri" w:hAnsi="Calibri" w:cs="Arial"/>
                <w:sz w:val="22"/>
                <w:szCs w:val="22"/>
              </w:rPr>
              <w:t>90.1%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opportunities of youth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81.5%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80.4%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75.1%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Guarantee equal access to services regardless family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/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party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80.4%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76.9%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78.9%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78.7%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schools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80.0%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74.4%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Bring more security and social cohesion to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76.8%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70.9%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78.7%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water situation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76.4%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60.9%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77.4%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88.9%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effectiveness to complete paper work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75.5%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73.6%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72.4%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77.1%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Pave and fix the roads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74.9%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86.6%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81.4%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electricity situation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74.8%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61.9%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75.9%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76.5%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87.7%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7F300A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Build/</w:t>
            </w:r>
            <w:r w:rsidR="007F300A">
              <w:rPr>
                <w:rFonts w:ascii="Calibri" w:hAnsi="Calibri" w:cs="Arial"/>
                <w:b/>
                <w:bCs/>
                <w:sz w:val="22"/>
                <w:szCs w:val="22"/>
              </w:rPr>
              <w:t>improve a/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the</w:t>
            </w:r>
            <w:r w:rsidR="007F300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sewage system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73.8%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66.0%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72.4%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74.0%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services for the elderly and disabled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67.3%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62.8%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73.9%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Make efforts to clean up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66.9%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69.2%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61.4%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70.9%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63.6%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rate of collection of fees/taxes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57.6%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48.8%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54.8%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66.4%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57.8%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48.7%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64.8%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status of women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55.3%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53.2%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47.7%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56.0%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45.7%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56.5%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68.8%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Build/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organize recreational, cultural, sports facilities/activities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 w:rsidRPr="00FF2971">
              <w:rPr>
                <w:rFonts w:ascii="Calibri" w:hAnsi="Calibri"/>
                <w:sz w:val="22"/>
                <w:szCs w:val="22"/>
              </w:rPr>
              <w:t>54.4%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49.8%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58.0%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49.2%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64.5%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57.7%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Build/ improve day care/pre-school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50.7%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43.7%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52.0%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52.8%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54.0%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63.6%</w:t>
            </w:r>
          </w:p>
        </w:tc>
      </w:tr>
    </w:tbl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tbl>
      <w:tblPr>
        <w:tblW w:w="1320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1E0"/>
      </w:tblPr>
      <w:tblGrid>
        <w:gridCol w:w="4896"/>
        <w:gridCol w:w="1073"/>
        <w:gridCol w:w="1247"/>
        <w:gridCol w:w="1429"/>
        <w:gridCol w:w="1254"/>
        <w:gridCol w:w="1079"/>
        <w:gridCol w:w="1217"/>
        <w:gridCol w:w="1005"/>
      </w:tblGrid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Jenin</w:t>
            </w:r>
            <w:proofErr w:type="spellEnd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Tulkarem</w:t>
            </w:r>
            <w:proofErr w:type="spellEnd"/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Nablus</w:t>
                </w:r>
              </w:smartTag>
            </w:smartTag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Bethlehem</w:t>
                </w:r>
              </w:smartTag>
            </w:smartTag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Hebron</w:t>
                </w:r>
              </w:smartTag>
            </w:smartTag>
          </w:p>
        </w:tc>
      </w:tr>
      <w:tr w:rsidR="00EE4547" w:rsidRPr="00FF2971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B5031B" w:rsidRDefault="00EE4547" w:rsidP="00C5139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From the needs of the community listed below, which one is the </w:t>
            </w:r>
            <w:r w:rsidR="00C51391">
              <w:rPr>
                <w:rFonts w:ascii="Calibri" w:hAnsi="Calibri" w:cs="Arial"/>
                <w:b/>
                <w:bCs/>
                <w:sz w:val="28"/>
                <w:szCs w:val="28"/>
              </w:rPr>
              <w:t>MOST</w:t>
            </w: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important need in your opinion?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Encourage economic investment and job creation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27.2%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20.4%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24.4%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24.0%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27.6%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36.5%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30.2%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health services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18.0%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11.9%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15.2%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18.4%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21.6%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13.5%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25.4%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opportunities for youth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13.6%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6.0%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schools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9.9%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water situation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9.5%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13.5%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13.1%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Lower the fees of  services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Pave and fix roads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11.9%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Bring more security and social cohesion to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7.6%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Guarantee equal access t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o services regardless of family/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party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8.6%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7F300A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Build/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improve </w:t>
            </w:r>
            <w:r w:rsidR="007F300A">
              <w:rPr>
                <w:rFonts w:ascii="Calibri" w:hAnsi="Calibri" w:cs="Arial"/>
                <w:b/>
                <w:bCs/>
                <w:sz w:val="22"/>
                <w:szCs w:val="22"/>
              </w:rPr>
              <w:t>a/the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sewage system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5.6%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Make efforts to clean up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rate of collection of fees/taxes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status of women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services for the elderly and disabled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effectiveness to complete paper work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Improve the electricity situation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EE4547" w:rsidRPr="00FF2971" w:rsidTr="00AF04A2">
        <w:trPr>
          <w:trHeight w:val="646"/>
        </w:trPr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Build/</w:t>
            </w:r>
            <w:r w:rsidRPr="00FF2971">
              <w:rPr>
                <w:rFonts w:ascii="Calibri" w:hAnsi="Calibri" w:cs="Arial"/>
                <w:b/>
                <w:bCs/>
                <w:sz w:val="22"/>
                <w:szCs w:val="22"/>
              </w:rPr>
              <w:t>organize recreational, cultural, sports facilities/activities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FF2971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8A533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8A533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723B9C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23B9C">
              <w:rPr>
                <w:rFonts w:ascii="Calibri" w:hAnsi="Calibri" w:cs="Arial"/>
                <w:b/>
                <w:bCs/>
                <w:sz w:val="22"/>
                <w:szCs w:val="22"/>
              </w:rPr>
              <w:t>Build /improve day care/pre-school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723B9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723B9C">
              <w:rPr>
                <w:rFonts w:ascii="Calibri" w:hAnsi="Calibri" w:cs="Arial"/>
                <w:sz w:val="22"/>
                <w:szCs w:val="22"/>
              </w:rPr>
              <w:t>0.3%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723B9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723B9C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723B9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723B9C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723B9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723B9C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723B9C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723B9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723B9C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723B9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723B9C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723B9C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</w:tbl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p w:rsidR="00EE4547" w:rsidRDefault="00EE4547" w:rsidP="00EE4547"/>
    <w:tbl>
      <w:tblPr>
        <w:tblW w:w="1320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1E0"/>
      </w:tblPr>
      <w:tblGrid>
        <w:gridCol w:w="4896"/>
        <w:gridCol w:w="1073"/>
        <w:gridCol w:w="1247"/>
        <w:gridCol w:w="1429"/>
        <w:gridCol w:w="1254"/>
        <w:gridCol w:w="1079"/>
        <w:gridCol w:w="1217"/>
        <w:gridCol w:w="1005"/>
      </w:tblGrid>
      <w:tr w:rsidR="00EE4547" w:rsidRPr="00FF2971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Jenin</w:t>
            </w:r>
            <w:proofErr w:type="spellEnd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Tulkarem</w:t>
            </w:r>
            <w:proofErr w:type="spellEnd"/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Nablus</w:t>
                </w:r>
              </w:smartTag>
            </w:smartTag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Bethlehem</w:t>
                </w:r>
              </w:smartTag>
            </w:smartTag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Hebron</w:t>
                </w:r>
              </w:smartTag>
            </w:smartTag>
          </w:p>
        </w:tc>
      </w:tr>
      <w:tr w:rsidR="00EE4547" w:rsidRPr="007106E7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723B9C" w:rsidRDefault="00EE4547" w:rsidP="00AF04A2">
            <w:pPr>
              <w:pStyle w:val="ListParagraph"/>
              <w:numPr>
                <w:ilvl w:val="0"/>
                <w:numId w:val="1"/>
              </w:numPr>
              <w:ind w:left="45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723B9C">
              <w:rPr>
                <w:rFonts w:ascii="Calibri" w:hAnsi="Calibri" w:cs="Arial"/>
                <w:b/>
                <w:bCs/>
                <w:sz w:val="28"/>
                <w:szCs w:val="28"/>
              </w:rPr>
              <w:t>From the needs of the community listed below, which one is the SECOND most important need in your opinion?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Encourage economic investment and job creation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14.9%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11.4%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16.8%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19.6%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15.6%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16.0%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9.9%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opportunities for youth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11.4%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13.7%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14.4%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10.6%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schools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13.2%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20.6%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Lower the fees of services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11.2%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12.8%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11.1%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12.5%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8.7%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health services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9.1%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the water situation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13.5%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16.7%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Guarantee equal access to services regardless family/party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7.6%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11.1%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Bring more security and social cohesion to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3.6%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the electricity situation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5.6%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Pave and fix roads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3.4%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7F300A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Build/improve </w:t>
            </w:r>
            <w:r w:rsidR="007F300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a/the </w:t>
            </w: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sewage system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the services for the elderly and disabled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the effectiveness to complete paper work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Make efforts to clean up the community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5.1%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the rate of collection of fees/taxes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2.6%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7106E7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Build/organize recreational, cultural, sports facilities/activities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2.3%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EE4547" w:rsidRPr="007106E7" w:rsidTr="00AF04A2">
        <w:trPr>
          <w:trHeight w:val="646"/>
        </w:trPr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Improve the status of women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4.4%</w:t>
            </w:r>
          </w:p>
        </w:tc>
      </w:tr>
      <w:tr w:rsidR="00EE4547" w:rsidRPr="008A5339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257427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Build /improve day care/ </w:t>
            </w:r>
            <w:proofErr w:type="spellStart"/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>pre</w:t>
            </w:r>
            <w:proofErr w:type="spellEnd"/>
            <w:r w:rsidRPr="00257427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school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:rsidR="00EE4547" w:rsidRPr="00257427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</w:tcPr>
          <w:p w:rsidR="00EE4547" w:rsidRPr="00257427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</w:tbl>
    <w:p w:rsidR="00EE4547" w:rsidRDefault="00EE4547" w:rsidP="00EE4547"/>
    <w:p w:rsidR="00EE4547" w:rsidRDefault="00EE4547" w:rsidP="00EE4547">
      <w:pPr>
        <w:spacing w:after="200" w:line="276" w:lineRule="auto"/>
      </w:pPr>
    </w:p>
    <w:p w:rsidR="00EE4547" w:rsidRDefault="00EE4547" w:rsidP="00EE4547"/>
    <w:p w:rsidR="00EE4547" w:rsidRDefault="00EE4547" w:rsidP="00EE4547"/>
    <w:p w:rsidR="00EE4547" w:rsidRDefault="00EE4547" w:rsidP="00EE4547"/>
    <w:tbl>
      <w:tblPr>
        <w:tblW w:w="13200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1E0"/>
      </w:tblPr>
      <w:tblGrid>
        <w:gridCol w:w="4896"/>
        <w:gridCol w:w="1073"/>
        <w:gridCol w:w="1247"/>
        <w:gridCol w:w="1429"/>
        <w:gridCol w:w="1251"/>
        <w:gridCol w:w="1079"/>
        <w:gridCol w:w="1217"/>
        <w:gridCol w:w="1008"/>
      </w:tblGrid>
      <w:tr w:rsidR="00EE4547" w:rsidRPr="00696FFA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FF2971" w:rsidRDefault="00EE4547" w:rsidP="00AF04A2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FF2971">
              <w:rPr>
                <w:rFonts w:ascii="Calibri" w:hAnsi="Calibri" w:cs="Arial"/>
                <w:b/>
                <w:bCs/>
                <w:sz w:val="28"/>
                <w:szCs w:val="28"/>
              </w:rPr>
              <w:lastRenderedPageBreak/>
              <w:t>Section 2: Political Views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Jenin</w:t>
            </w:r>
            <w:proofErr w:type="spellEnd"/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Tulkarem</w:t>
            </w:r>
            <w:proofErr w:type="spellEnd"/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Nablus</w:t>
                </w:r>
              </w:smartTag>
            </w:smartTag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r w:rsidRPr="00FF297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Bethlehem</w:t>
                </w:r>
              </w:smartTag>
            </w:smartTag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FF2971" w:rsidRDefault="00EE4547" w:rsidP="00AF04A2">
            <w:pPr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FF2971">
                  <w:rPr>
                    <w:rFonts w:ascii="Calibri" w:hAnsi="Calibri"/>
                    <w:b/>
                    <w:bCs/>
                    <w:color w:val="auto"/>
                    <w:sz w:val="22"/>
                    <w:szCs w:val="22"/>
                  </w:rPr>
                  <w:t>Hebron</w:t>
                </w:r>
              </w:smartTag>
            </w:smartTag>
          </w:p>
        </w:tc>
      </w:tr>
      <w:tr w:rsidR="00EE4547" w:rsidRPr="00696FFA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5031B" w:rsidRDefault="00EE4547" w:rsidP="00AF04A2">
            <w:pPr>
              <w:pStyle w:val="ListParagraph"/>
              <w:numPr>
                <w:ilvl w:val="0"/>
                <w:numId w:val="1"/>
              </w:numPr>
              <w:ind w:left="45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>Out of the following national leaders, who do you respect the most?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C5139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Mahmoud</w:t>
            </w:r>
            <w:proofErr w:type="spellEnd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C51391">
              <w:rPr>
                <w:rFonts w:ascii="Calibri" w:hAnsi="Calibri" w:cs="Arial"/>
                <w:b/>
                <w:bCs/>
                <w:sz w:val="22"/>
                <w:szCs w:val="22"/>
              </w:rPr>
              <w:t>A</w:t>
            </w: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bbas</w:t>
            </w:r>
            <w:proofErr w:type="spellEnd"/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38.7%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46.5%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45.7%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35.2%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39.0%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33.5%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34.5%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Ismael</w:t>
            </w:r>
            <w:proofErr w:type="spellEnd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Haniyeh</w:t>
            </w:r>
            <w:proofErr w:type="spellEnd"/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13.7%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8.6%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15.2%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14.5%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25.0%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Mustafa </w:t>
            </w: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Barg</w:t>
            </w:r>
            <w:r w:rsidR="00C51391">
              <w:rPr>
                <w:rFonts w:ascii="Calibri" w:hAnsi="Calibri" w:cs="Arial"/>
                <w:b/>
                <w:bCs/>
                <w:sz w:val="22"/>
                <w:szCs w:val="22"/>
              </w:rPr>
              <w:t>h</w:t>
            </w: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outhi</w:t>
            </w:r>
            <w:proofErr w:type="spellEnd"/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5.1%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7.6%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9.0%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6.3%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Ahmad </w:t>
            </w: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Saadat</w:t>
            </w:r>
            <w:proofErr w:type="spellEnd"/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4.4%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Salam Fayyad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6.6%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5.1%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None of the above</w:t>
            </w:r>
          </w:p>
        </w:tc>
        <w:tc>
          <w:tcPr>
            <w:tcW w:w="1073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30.0%</w:t>
            </w:r>
          </w:p>
        </w:tc>
        <w:tc>
          <w:tcPr>
            <w:tcW w:w="1247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32.8%</w:t>
            </w:r>
          </w:p>
        </w:tc>
        <w:tc>
          <w:tcPr>
            <w:tcW w:w="1429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31.5%</w:t>
            </w:r>
          </w:p>
        </w:tc>
        <w:tc>
          <w:tcPr>
            <w:tcW w:w="1251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31.2%</w:t>
            </w:r>
          </w:p>
        </w:tc>
        <w:tc>
          <w:tcPr>
            <w:tcW w:w="1079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25.5%</w:t>
            </w:r>
          </w:p>
        </w:tc>
        <w:tc>
          <w:tcPr>
            <w:tcW w:w="1217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30.0%</w:t>
            </w:r>
          </w:p>
        </w:tc>
        <w:tc>
          <w:tcPr>
            <w:tcW w:w="1008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29.0%</w:t>
            </w:r>
          </w:p>
        </w:tc>
      </w:tr>
      <w:tr w:rsidR="00EE4547" w:rsidRPr="00B5031B" w:rsidTr="00AF04A2">
        <w:tc>
          <w:tcPr>
            <w:tcW w:w="13200" w:type="dxa"/>
            <w:gridSpan w:val="8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B5031B" w:rsidRDefault="00EE4547" w:rsidP="00AF04A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B5031B">
              <w:rPr>
                <w:rFonts w:ascii="Calibri" w:hAnsi="Calibri" w:cs="Arial"/>
                <w:b/>
                <w:bCs/>
                <w:sz w:val="28"/>
                <w:szCs w:val="28"/>
              </w:rPr>
              <w:t>Which one of the following parties do you support the most?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Fatah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39.8%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53.7%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42.9%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46.7%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35.2%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24.1%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Hamas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11.7%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7.7%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14.6%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18.6%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PFLP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3.9%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2.6%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10.1%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Mubadara</w:t>
            </w:r>
            <w:proofErr w:type="spellEnd"/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4.1%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DFLP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PPP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Islamic Jihad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C5139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Hizb</w:t>
            </w:r>
            <w:proofErr w:type="spellEnd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C51391">
              <w:rPr>
                <w:rFonts w:ascii="Calibri" w:hAnsi="Calibri" w:cs="Arial"/>
                <w:b/>
                <w:bCs/>
                <w:sz w:val="22"/>
                <w:szCs w:val="22"/>
              </w:rPr>
              <w:t>T</w:t>
            </w: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ahrir</w:t>
            </w:r>
            <w:proofErr w:type="spellEnd"/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0.7%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Popular struggle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0.2%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Fida</w:t>
            </w:r>
            <w:proofErr w:type="spellEnd"/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4.7%</w:t>
            </w:r>
          </w:p>
        </w:tc>
      </w:tr>
      <w:tr w:rsidR="00EE4547" w:rsidRPr="00696FFA" w:rsidTr="00AF04A2">
        <w:tc>
          <w:tcPr>
            <w:tcW w:w="489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696FFA">
              <w:rPr>
                <w:rFonts w:ascii="Calibri" w:hAnsi="Calibri" w:cs="Arial"/>
                <w:b/>
                <w:bCs/>
                <w:sz w:val="22"/>
                <w:szCs w:val="22"/>
              </w:rPr>
              <w:t>No one</w:t>
            </w:r>
          </w:p>
        </w:tc>
        <w:tc>
          <w:tcPr>
            <w:tcW w:w="1073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34.1%</w:t>
            </w:r>
          </w:p>
        </w:tc>
        <w:tc>
          <w:tcPr>
            <w:tcW w:w="124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36.3%</w:t>
            </w:r>
          </w:p>
        </w:tc>
        <w:tc>
          <w:tcPr>
            <w:tcW w:w="142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31.1%</w:t>
            </w:r>
          </w:p>
        </w:tc>
        <w:tc>
          <w:tcPr>
            <w:tcW w:w="12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36.8%</w:t>
            </w:r>
          </w:p>
        </w:tc>
        <w:tc>
          <w:tcPr>
            <w:tcW w:w="107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21.1%</w:t>
            </w:r>
          </w:p>
        </w:tc>
        <w:tc>
          <w:tcPr>
            <w:tcW w:w="121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696FFA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33.7%</w:t>
            </w:r>
          </w:p>
        </w:tc>
        <w:tc>
          <w:tcPr>
            <w:tcW w:w="100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EE4547" w:rsidRPr="00A72999" w:rsidRDefault="00EE4547" w:rsidP="00AF04A2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42.3%</w:t>
            </w:r>
          </w:p>
        </w:tc>
      </w:tr>
    </w:tbl>
    <w:p w:rsidR="00EE4547" w:rsidRDefault="00EE4547" w:rsidP="00EE4547"/>
    <w:p w:rsidR="00EE4547" w:rsidRDefault="00EE4547" w:rsidP="00EE4547"/>
    <w:p w:rsidR="00291E6B" w:rsidRDefault="007F300A"/>
    <w:sectPr w:rsidR="00291E6B" w:rsidSect="00536018">
      <w:pgSz w:w="15840" w:h="12240" w:orient="landscape"/>
      <w:pgMar w:top="18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514B4"/>
    <w:multiLevelType w:val="hybridMultilevel"/>
    <w:tmpl w:val="DBB8CDCC"/>
    <w:lvl w:ilvl="0" w:tplc="017E768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DE7E56"/>
    <w:multiLevelType w:val="hybridMultilevel"/>
    <w:tmpl w:val="76E46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43D78"/>
    <w:multiLevelType w:val="hybridMultilevel"/>
    <w:tmpl w:val="69869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E4547"/>
    <w:rsid w:val="00282764"/>
    <w:rsid w:val="003A116D"/>
    <w:rsid w:val="004236AE"/>
    <w:rsid w:val="004F3996"/>
    <w:rsid w:val="006A62B1"/>
    <w:rsid w:val="00712C40"/>
    <w:rsid w:val="007F300A"/>
    <w:rsid w:val="00950BD5"/>
    <w:rsid w:val="00C51391"/>
    <w:rsid w:val="00D520EB"/>
    <w:rsid w:val="00EE4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547"/>
    <w:pPr>
      <w:spacing w:after="0" w:line="240" w:lineRule="auto"/>
    </w:pPr>
    <w:rPr>
      <w:rFonts w:ascii="Trebuchet MS" w:eastAsia="Times New Roman" w:hAnsi="Trebuchet MS" w:cs="Times New Roman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E4547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EE4547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EE4547"/>
    <w:rPr>
      <w:rFonts w:ascii="Calibri" w:eastAsia="Times New Roman" w:hAnsi="Calibri" w:cs="Arial"/>
    </w:rPr>
  </w:style>
  <w:style w:type="paragraph" w:styleId="ListParagraph">
    <w:name w:val="List Paragraph"/>
    <w:basedOn w:val="Normal"/>
    <w:uiPriority w:val="34"/>
    <w:qFormat/>
    <w:rsid w:val="00EE45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wra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wrad@awrad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1701</Words>
  <Characters>9702</Characters>
  <Application>Microsoft Office Word</Application>
  <DocSecurity>0</DocSecurity>
  <Lines>80</Lines>
  <Paragraphs>22</Paragraphs>
  <ScaleCrop>false</ScaleCrop>
  <Company> </Company>
  <LinksUpToDate>false</LinksUpToDate>
  <CharactersWithSpaces>11381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Joyce</cp:lastModifiedBy>
  <cp:revision>5</cp:revision>
  <dcterms:created xsi:type="dcterms:W3CDTF">2012-09-29T07:31:00Z</dcterms:created>
  <dcterms:modified xsi:type="dcterms:W3CDTF">2012-09-29T10:11:00Z</dcterms:modified>
</cp:coreProperties>
</file>