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229" w:rsidRDefault="00B22229"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BA7F62B" wp14:editId="759BB7D8">
            <wp:simplePos x="0" y="0"/>
            <wp:positionH relativeFrom="column">
              <wp:posOffset>1904365</wp:posOffset>
            </wp:positionH>
            <wp:positionV relativeFrom="paragraph">
              <wp:posOffset>104140</wp:posOffset>
            </wp:positionV>
            <wp:extent cx="2035810" cy="1828800"/>
            <wp:effectExtent l="0" t="76200" r="78740" b="0"/>
            <wp:wrapThrough wrapText="bothSides">
              <wp:wrapPolygon edited="0">
                <wp:start x="4851" y="-900"/>
                <wp:lineTo x="2628" y="-450"/>
                <wp:lineTo x="404" y="1350"/>
                <wp:lineTo x="0" y="4275"/>
                <wp:lineTo x="0" y="18000"/>
                <wp:lineTo x="1213" y="21150"/>
                <wp:lineTo x="1617" y="21375"/>
                <wp:lineTo x="17585" y="21375"/>
                <wp:lineTo x="18393" y="21150"/>
                <wp:lineTo x="21829" y="17775"/>
                <wp:lineTo x="22233" y="13950"/>
                <wp:lineTo x="22233" y="1125"/>
                <wp:lineTo x="21425" y="-450"/>
                <wp:lineTo x="20414" y="-900"/>
                <wp:lineTo x="4851" y="-900"/>
              </wp:wrapPolygon>
            </wp:wrapThrough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828800"/>
                    </a:xfrm>
                    <a:prstGeom prst="rect">
                      <a:avLst/>
                    </a:prstGeom>
                    <a:noFill/>
                    <a:effectLst>
                      <a:outerShdw dist="107763" dir="189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727F7E" wp14:editId="0A91FE29">
                <wp:simplePos x="0" y="0"/>
                <wp:positionH relativeFrom="column">
                  <wp:posOffset>-962025</wp:posOffset>
                </wp:positionH>
                <wp:positionV relativeFrom="paragraph">
                  <wp:posOffset>-953770</wp:posOffset>
                </wp:positionV>
                <wp:extent cx="7810500" cy="8763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-75.75pt;margin-top:-75.1pt;width:615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" fillcolor="#4bacc6 [3208]" strokecolor="#205867 [1608]" strokeweight="2pt"/>
            </w:pict>
          </mc:Fallback>
        </mc:AlternateContent>
      </w:r>
    </w:p>
    <w:p w:rsidR="00B22229" w:rsidRDefault="00B22229"/>
    <w:p w:rsidR="00B22229" w:rsidRDefault="00B22229"/>
    <w:p w:rsidR="00B22229" w:rsidRDefault="00B22229"/>
    <w:p w:rsidR="00B22229" w:rsidRDefault="00B22229"/>
    <w:p w:rsidR="00B22229" w:rsidRDefault="00B22229"/>
    <w:p w:rsidR="00B22229" w:rsidRDefault="00B22229"/>
    <w:p w:rsidR="00B22229" w:rsidRDefault="00B22229" w:rsidP="00B22229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﴿</w:t>
      </w:r>
      <w:proofErr w:type="gramStart"/>
      <w:r>
        <w:rPr>
          <w:rFonts w:ascii="Times New Roman" w:hAnsi="Times New Roman" w:cs="Times New Roman"/>
          <w:b/>
          <w:bCs/>
          <w:sz w:val="40"/>
          <w:szCs w:val="40"/>
          <w:rtl/>
        </w:rPr>
        <w:t>نتائج</w:t>
      </w:r>
      <w:proofErr w:type="gramEnd"/>
      <w:r>
        <w:rPr>
          <w:rFonts w:ascii="Times New Roman" w:hAnsi="Times New Roman" w:cs="Times New Roman"/>
          <w:b/>
          <w:bCs/>
          <w:sz w:val="40"/>
          <w:szCs w:val="40"/>
          <w:rtl/>
        </w:rPr>
        <w:t xml:space="preserve"> استطلاع الرأي العام الفلسطيني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﴾</w:t>
      </w:r>
    </w:p>
    <w:p w:rsidR="00B22229" w:rsidRDefault="00B22229" w:rsidP="00B2222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hAnsi="Times New Roman" w:cs="Times New Roman"/>
          <w:b/>
          <w:bCs/>
          <w:sz w:val="28"/>
          <w:szCs w:val="28"/>
          <w:rtl/>
        </w:rPr>
        <w:t>(الجداول)</w:t>
      </w:r>
    </w:p>
    <w:p w:rsidR="00B22229" w:rsidRDefault="00B22229" w:rsidP="00B22229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الوضع</w:t>
      </w:r>
      <w:proofErr w:type="gramEnd"/>
      <w:r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 xml:space="preserve"> الفلسطيني العام</w:t>
      </w:r>
    </w:p>
    <w:p w:rsidR="00B22229" w:rsidRDefault="00B22229" w:rsidP="00B22229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proofErr w:type="gramStart"/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>بعد</w:t>
      </w:r>
      <w:proofErr w:type="gramEnd"/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 xml:space="preserve"> خمسة شهور على التصويت في الأمم المتحدة والعدوان على غزة</w:t>
      </w:r>
    </w:p>
    <w:p w:rsidR="00B22229" w:rsidRDefault="00B22229" w:rsidP="00B22229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 xml:space="preserve">الانتخابات </w:t>
      </w:r>
    </w:p>
    <w:p w:rsidR="00B22229" w:rsidRDefault="00B22229" w:rsidP="00B22229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  <w:t>المصالحة</w:t>
      </w:r>
    </w:p>
    <w:p w:rsidR="00B22229" w:rsidRDefault="00B22229" w:rsidP="00B22229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 xml:space="preserve">السلطة </w:t>
      </w:r>
      <w:proofErr w:type="gramStart"/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>والحكومة</w:t>
      </w:r>
      <w:proofErr w:type="gramEnd"/>
    </w:p>
    <w:p w:rsidR="00B22229" w:rsidRDefault="00B22229" w:rsidP="00B22229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>زيارة اوباما لفلسطين</w:t>
      </w:r>
    </w:p>
    <w:p w:rsidR="00B22229" w:rsidRDefault="00B22229" w:rsidP="00B22229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  <w:proofErr w:type="gramStart"/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>الثورات</w:t>
      </w:r>
      <w:proofErr w:type="gramEnd"/>
      <w:r>
        <w:rPr>
          <w:rFonts w:ascii="Times New Roman" w:hAnsi="Times New Roman" w:cs="Times New Roman" w:hint="cs"/>
          <w:b/>
          <w:bCs/>
          <w:i/>
          <w:iCs/>
          <w:sz w:val="32"/>
          <w:szCs w:val="32"/>
          <w:rtl/>
        </w:rPr>
        <w:t xml:space="preserve"> العربية</w:t>
      </w:r>
    </w:p>
    <w:p w:rsidR="00B22229" w:rsidRDefault="00B22229" w:rsidP="00B22229">
      <w:pPr>
        <w:bidi/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i/>
          <w:iCs/>
          <w:sz w:val="32"/>
          <w:szCs w:val="32"/>
          <w:rtl/>
        </w:rPr>
      </w:pPr>
    </w:p>
    <w:p w:rsidR="00B22229" w:rsidRDefault="00B22229" w:rsidP="00B22229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proofErr w:type="gramStart"/>
      <w:r>
        <w:rPr>
          <w:rFonts w:ascii="Times New Roman" w:hAnsi="Times New Roman" w:cs="Times New Roman"/>
          <w:b/>
          <w:bCs/>
          <w:rtl/>
          <w:lang w:bidi="ar-JO"/>
        </w:rPr>
        <w:t>تاريخ</w:t>
      </w:r>
      <w:proofErr w:type="gramEnd"/>
      <w:r>
        <w:rPr>
          <w:rFonts w:ascii="Times New Roman" w:hAnsi="Times New Roman" w:cs="Times New Roman"/>
          <w:b/>
          <w:bCs/>
          <w:rtl/>
          <w:lang w:bidi="ar-JO"/>
        </w:rPr>
        <w:t xml:space="preserve"> النشــر:</w:t>
      </w:r>
      <w:r w:rsidR="008945EE">
        <w:rPr>
          <w:rFonts w:ascii="Times New Roman" w:hAnsi="Times New Roman" w:cs="Times New Roman" w:hint="cs"/>
          <w:b/>
          <w:bCs/>
          <w:rtl/>
          <w:lang w:bidi="ar-JO"/>
        </w:rPr>
        <w:t xml:space="preserve"> 16 نيسان 2013</w:t>
      </w:r>
      <w:r>
        <w:rPr>
          <w:rFonts w:ascii="Times New Roman" w:hAnsi="Times New Roman" w:cs="Times New Roman"/>
          <w:b/>
          <w:bCs/>
          <w:lang w:bidi="ar-JO"/>
        </w:rPr>
        <w:t xml:space="preserve">  </w:t>
      </w:r>
      <w:r>
        <w:rPr>
          <w:rFonts w:ascii="Times New Roman" w:hAnsi="Times New Roman" w:cs="Times New Roman"/>
          <w:b/>
          <w:bCs/>
          <w:rtl/>
        </w:rPr>
        <w:t xml:space="preserve"> </w:t>
      </w:r>
    </w:p>
    <w:p w:rsidR="00B22229" w:rsidRDefault="00B22229" w:rsidP="00B22229">
      <w:pPr>
        <w:bidi/>
        <w:jc w:val="center"/>
        <w:outlineLvl w:val="0"/>
        <w:rPr>
          <w:rFonts w:ascii="Times New Roman" w:hAnsi="Times New Roman" w:cs="Times New Roman"/>
          <w:b/>
          <w:bCs/>
          <w:rtl/>
          <w:lang w:bidi="ar-EG"/>
        </w:rPr>
      </w:pPr>
      <w:proofErr w:type="gramStart"/>
      <w:r>
        <w:rPr>
          <w:rFonts w:ascii="Times New Roman" w:hAnsi="Times New Roman" w:cs="Times New Roman"/>
          <w:b/>
          <w:bCs/>
          <w:rtl/>
          <w:lang w:bidi="ar-JO"/>
        </w:rPr>
        <w:t>العمل</w:t>
      </w:r>
      <w:proofErr w:type="gramEnd"/>
      <w:r>
        <w:rPr>
          <w:rFonts w:ascii="Times New Roman" w:hAnsi="Times New Roman" w:cs="Times New Roman"/>
          <w:b/>
          <w:bCs/>
          <w:rtl/>
          <w:lang w:bidi="ar-JO"/>
        </w:rPr>
        <w:t xml:space="preserve"> الميـداني: </w:t>
      </w:r>
      <w:r w:rsidR="00481A17">
        <w:rPr>
          <w:rFonts w:ascii="Times New Roman" w:hAnsi="Times New Roman" w:cs="Times New Roman" w:hint="cs"/>
          <w:b/>
          <w:bCs/>
          <w:rtl/>
          <w:lang w:bidi="ar-EG"/>
        </w:rPr>
        <w:t>2-4 نيسان 2013</w:t>
      </w:r>
    </w:p>
    <w:p w:rsidR="00B22229" w:rsidRDefault="00B22229" w:rsidP="00B22229">
      <w:pPr>
        <w:bidi/>
        <w:jc w:val="center"/>
        <w:outlineLvl w:val="0"/>
        <w:rPr>
          <w:rFonts w:ascii="Times New Roman" w:hAnsi="Times New Roman" w:cs="Times New Roman"/>
          <w:b/>
          <w:bCs/>
          <w:rtl/>
          <w:lang w:bidi="ar-JO"/>
        </w:rPr>
      </w:pPr>
      <w:r>
        <w:rPr>
          <w:rFonts w:ascii="Times New Roman" w:hAnsi="Times New Roman" w:cs="Times New Roman"/>
          <w:b/>
          <w:bCs/>
          <w:rtl/>
          <w:lang w:bidi="ar-JO"/>
        </w:rPr>
        <w:t xml:space="preserve">حجم العينة: 1200 </w:t>
      </w:r>
      <w:proofErr w:type="gramStart"/>
      <w:r>
        <w:rPr>
          <w:rFonts w:ascii="Times New Roman" w:hAnsi="Times New Roman" w:cs="Times New Roman"/>
          <w:b/>
          <w:bCs/>
          <w:rtl/>
          <w:lang w:bidi="ar-JO"/>
        </w:rPr>
        <w:t>فلسطيني</w:t>
      </w:r>
      <w:proofErr w:type="gramEnd"/>
      <w:r>
        <w:rPr>
          <w:rFonts w:ascii="Times New Roman" w:hAnsi="Times New Roman" w:cs="Times New Roman"/>
          <w:b/>
          <w:bCs/>
          <w:rtl/>
          <w:lang w:bidi="ar-JO"/>
        </w:rPr>
        <w:t>/ة في الضفة الغربية وقط</w:t>
      </w:r>
      <w:r>
        <w:rPr>
          <w:rFonts w:ascii="Times New Roman" w:hAnsi="Times New Roman" w:cs="Times New Roman"/>
          <w:b/>
          <w:bCs/>
          <w:rtl/>
        </w:rPr>
        <w:t>ا</w:t>
      </w:r>
      <w:r>
        <w:rPr>
          <w:rFonts w:ascii="Times New Roman" w:hAnsi="Times New Roman" w:cs="Times New Roman"/>
          <w:b/>
          <w:bCs/>
          <w:rtl/>
          <w:lang w:bidi="ar-JO"/>
        </w:rPr>
        <w:t>ع غزة</w:t>
      </w:r>
    </w:p>
    <w:p w:rsidR="00B22229" w:rsidRDefault="00B22229" w:rsidP="00B22229">
      <w:pPr>
        <w:bidi/>
        <w:jc w:val="center"/>
        <w:outlineLvl w:val="0"/>
        <w:rPr>
          <w:rFonts w:ascii="Times New Roman" w:hAnsi="Times New Roman" w:cs="Times New Roman"/>
          <w:b/>
          <w:bCs/>
          <w:rtl/>
          <w:lang w:bidi="ar-JO"/>
        </w:rPr>
      </w:pPr>
      <w:r>
        <w:rPr>
          <w:rFonts w:ascii="Times New Roman" w:hAnsi="Times New Roman" w:cs="Times New Roman"/>
          <w:b/>
          <w:bCs/>
          <w:rtl/>
          <w:lang w:bidi="ar-JO"/>
        </w:rPr>
        <w:t>نسبة الخطأ ± 3%</w:t>
      </w:r>
    </w:p>
    <w:p w:rsidR="00B22229" w:rsidRDefault="00B22229" w:rsidP="00B22229">
      <w:pPr>
        <w:bidi/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  <w:rtl/>
          <w:lang w:bidi="ar-JO"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  <w:lang w:bidi="ar-JO"/>
        </w:rPr>
        <w:t xml:space="preserve">مركز العالم العربي للبحوث والتنمية- </w:t>
      </w:r>
      <w:proofErr w:type="gramStart"/>
      <w:r>
        <w:rPr>
          <w:rFonts w:ascii="Times New Roman" w:hAnsi="Times New Roman" w:cs="Times New Roman"/>
          <w:b/>
          <w:bCs/>
          <w:sz w:val="20"/>
          <w:szCs w:val="20"/>
          <w:rtl/>
          <w:lang w:bidi="ar-JO"/>
        </w:rPr>
        <w:t>رام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  <w:rtl/>
          <w:lang w:bidi="ar-JO"/>
        </w:rPr>
        <w:t xml:space="preserve"> الله- غزة، فلسطين</w:t>
      </w:r>
    </w:p>
    <w:p w:rsidR="00B22229" w:rsidRDefault="00B22229" w:rsidP="00B22229">
      <w:pPr>
        <w:bidi/>
        <w:spacing w:after="120"/>
        <w:jc w:val="center"/>
        <w:rPr>
          <w:rFonts w:ascii="Calibri" w:hAnsi="Calibri" w:cs="Arial"/>
          <w:rtl/>
        </w:rPr>
      </w:pPr>
      <w:r>
        <w:rPr>
          <w:rFonts w:ascii="Times New Roman" w:hAnsi="Times New Roman" w:cs="Times New Roman"/>
          <w:b/>
          <w:bCs/>
          <w:sz w:val="18"/>
          <w:szCs w:val="18"/>
          <w:rtl/>
          <w:lang w:bidi="ar-JO"/>
        </w:rPr>
        <w:t xml:space="preserve">تلفاكس: </w:t>
      </w:r>
      <w:r>
        <w:rPr>
          <w:rFonts w:ascii="Times New Roman" w:hAnsi="Times New Roman" w:cs="Times New Roman"/>
          <w:b/>
          <w:bCs/>
          <w:sz w:val="18"/>
          <w:szCs w:val="18"/>
          <w:lang w:bidi="ar-JO"/>
        </w:rPr>
        <w:t>00970-2-2950957/8</w:t>
      </w:r>
      <w:r>
        <w:rPr>
          <w:rFonts w:ascii="Times New Roman" w:hAnsi="Times New Roman" w:cs="Times New Roman"/>
          <w:b/>
          <w:bCs/>
          <w:sz w:val="18"/>
          <w:szCs w:val="18"/>
          <w:rtl/>
          <w:lang w:bidi="ar-JO"/>
        </w:rPr>
        <w:t xml:space="preserve">   البريد الإلكتروني: </w:t>
      </w:r>
      <w:hyperlink r:id="rId6" w:history="1">
        <w:r>
          <w:rPr>
            <w:rStyle w:val="Hyperlink"/>
            <w:rFonts w:ascii="Times New Roman" w:hAnsi="Times New Roman" w:cs="Times New Roman"/>
            <w:b/>
            <w:bCs/>
            <w:color w:val="auto"/>
            <w:sz w:val="18"/>
            <w:szCs w:val="18"/>
            <w:u w:val="none"/>
            <w:lang w:bidi="ar-JO"/>
          </w:rPr>
          <w:t>awrad@awrad.org</w:t>
        </w:r>
      </w:hyperlink>
      <w:r>
        <w:rPr>
          <w:rFonts w:ascii="Times New Roman" w:hAnsi="Times New Roman" w:cs="Times New Roman"/>
          <w:b/>
          <w:bCs/>
          <w:sz w:val="18"/>
          <w:szCs w:val="18"/>
          <w:rtl/>
          <w:lang w:bidi="ar-JO"/>
        </w:rPr>
        <w:t xml:space="preserve">    الصفحة الالكترونية: </w:t>
      </w:r>
      <w:hyperlink r:id="rId7" w:history="1">
        <w:r>
          <w:rPr>
            <w:rStyle w:val="Hyperlink"/>
            <w:rFonts w:ascii="Times New Roman" w:hAnsi="Times New Roman" w:cs="Times New Roman"/>
            <w:b/>
            <w:bCs/>
            <w:color w:val="auto"/>
            <w:sz w:val="18"/>
            <w:szCs w:val="18"/>
            <w:lang w:bidi="ar-JO"/>
          </w:rPr>
          <w:t>www.awrad.org</w:t>
        </w:r>
      </w:hyperlink>
    </w:p>
    <w:p w:rsidR="00B22229" w:rsidRDefault="00B22229"/>
    <w:p w:rsidR="00B22229" w:rsidRDefault="00B2222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D77435" wp14:editId="1B91EAF9">
                <wp:simplePos x="0" y="0"/>
                <wp:positionH relativeFrom="column">
                  <wp:posOffset>-914400</wp:posOffset>
                </wp:positionH>
                <wp:positionV relativeFrom="paragraph">
                  <wp:posOffset>346075</wp:posOffset>
                </wp:positionV>
                <wp:extent cx="7810500" cy="8763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0" cy="876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-1in;margin-top:27.25pt;width:615pt;height:6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" fillcolor="#4bacc6 [3208]" strokecolor="#205867 [1608]" strokeweight="2pt"/>
            </w:pict>
          </mc:Fallback>
        </mc:AlternateContent>
      </w:r>
    </w:p>
    <w:p w:rsidR="00B22229" w:rsidRPr="003F0313" w:rsidRDefault="00B22229" w:rsidP="00B22229">
      <w:pPr>
        <w:bidi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proofErr w:type="gramStart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lastRenderedPageBreak/>
        <w:t>القسم</w:t>
      </w:r>
      <w:proofErr w:type="gramEnd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 xml:space="preserve"> الأول: الوضع الفلسطيني العام</w:t>
      </w: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B22229" w:rsidRPr="00B22229" w:rsidTr="00B222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B22229" w:rsidRPr="00B22229" w:rsidRDefault="00B22229" w:rsidP="00B22229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B22229" w:rsidRPr="00B22229" w:rsidRDefault="00B22229" w:rsidP="00B2222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B22229" w:rsidRPr="00B22229" w:rsidRDefault="00B22229" w:rsidP="00B2222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B22229" w:rsidRPr="00B22229" w:rsidRDefault="00B22229" w:rsidP="00B2222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B22229" w:rsidRPr="00B22229" w:rsidTr="00B222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B22229" w:rsidRPr="00B22229" w:rsidRDefault="00B22229" w:rsidP="00B22229">
            <w:pPr>
              <w:bidi/>
              <w:ind w:left="355" w:hanging="283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بشكل عام، هل تعتقد بأن المجتمع الفلسطيني يسير </w:t>
            </w: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في .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.........؟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B2222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B22229">
              <w:rPr>
                <w:rFonts w:asciiTheme="majorBidi" w:hAnsiTheme="majorBidi" w:cstheme="majorBidi"/>
                <w:rtl/>
              </w:rPr>
              <w:t>الاتجاه</w:t>
            </w:r>
            <w:proofErr w:type="gramEnd"/>
            <w:r w:rsidRPr="00B22229">
              <w:rPr>
                <w:rFonts w:asciiTheme="majorBidi" w:hAnsiTheme="majorBidi" w:cstheme="majorBidi"/>
                <w:rtl/>
              </w:rPr>
              <w:t xml:space="preserve"> الصحيح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42.8%</w:t>
            </w:r>
          </w:p>
        </w:tc>
      </w:tr>
      <w:tr w:rsidR="00393DA8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B22229">
            <w:pPr>
              <w:bidi/>
              <w:rPr>
                <w:rFonts w:asciiTheme="majorBidi" w:hAnsiTheme="majorBidi" w:cstheme="majorBidi"/>
                <w:rtl/>
              </w:rPr>
            </w:pPr>
            <w:r w:rsidRPr="00B22229">
              <w:rPr>
                <w:rFonts w:asciiTheme="majorBidi" w:hAnsiTheme="majorBidi" w:cstheme="majorBidi"/>
                <w:rtl/>
              </w:rPr>
              <w:t>الاتجاه الخاطئ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52.3%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B2222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B22229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B22229">
              <w:rPr>
                <w:rFonts w:asciiTheme="majorBidi" w:hAnsiTheme="majorBidi" w:cstheme="majorBidi"/>
                <w:rtl/>
              </w:rPr>
              <w:t xml:space="preserve"> اعرف/ لا رأي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</w:tr>
    </w:tbl>
    <w:p w:rsidR="00B22229" w:rsidRDefault="00B22229" w:rsidP="00B22229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B22229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B22229" w:rsidRPr="00B22229" w:rsidRDefault="00B22229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B22229" w:rsidRPr="00B22229" w:rsidRDefault="00B22229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B22229" w:rsidRPr="00B22229" w:rsidRDefault="00B22229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B22229" w:rsidRPr="00B22229" w:rsidRDefault="00B22229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B22229" w:rsidRPr="00B22229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B22229" w:rsidRPr="00B22229" w:rsidRDefault="00B22229" w:rsidP="003C0D5C">
            <w:pPr>
              <w:bidi/>
              <w:ind w:left="355" w:hanging="283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بشكل عام، هل </w:t>
            </w: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أنت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متفائل أم متشائم إزاء المستقبل في فلسطين؟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متفائل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</w:tr>
      <w:tr w:rsidR="00393DA8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متشائم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Default="00393DA8" w:rsidP="003C0D5C">
            <w:pPr>
              <w:bidi/>
              <w:rPr>
                <w:rtl/>
              </w:rPr>
            </w:pPr>
            <w:proofErr w:type="gramStart"/>
            <w:r>
              <w:rPr>
                <w:rFonts w:hint="cs"/>
                <w:rtl/>
              </w:rPr>
              <w:t>لا</w:t>
            </w:r>
            <w:proofErr w:type="gramEnd"/>
            <w:r>
              <w:rPr>
                <w:rFonts w:hint="cs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</w:tr>
    </w:tbl>
    <w:p w:rsidR="00B22229" w:rsidRDefault="00B22229" w:rsidP="00B22229">
      <w:pPr>
        <w:bidi/>
        <w:rPr>
          <w:rtl/>
        </w:rPr>
      </w:pPr>
    </w:p>
    <w:p w:rsidR="00B22229" w:rsidRPr="003F0313" w:rsidRDefault="00B22229" w:rsidP="00B22229">
      <w:pPr>
        <w:bidi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>القسم الثاني: بعد خمسة شهور على التصويت في الامم المتحدة والعدوان على غزة</w:t>
      </w: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B22229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B22229" w:rsidRPr="00B22229" w:rsidRDefault="00B22229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B22229" w:rsidRPr="00B22229" w:rsidRDefault="00B22229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B22229" w:rsidRPr="00B22229" w:rsidRDefault="00B22229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B22229" w:rsidRPr="00B22229" w:rsidRDefault="00B22229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B22229" w:rsidRPr="00B22229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B22229" w:rsidRPr="000742EB" w:rsidRDefault="00B22229" w:rsidP="00B22229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AE"/>
              </w:rPr>
            </w:pPr>
            <w:r w:rsidRPr="000742EB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EG"/>
              </w:rPr>
              <w:t>بعد مضي خمسة شهور على توجه</w:t>
            </w:r>
            <w:r w:rsidRPr="000742E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 xml:space="preserve"> الرئيس محمود عباس إلى الأمم المتحدة وتحقيقه دولة فلسطينية غير عضو</w:t>
            </w:r>
            <w:r w:rsidRPr="000742EB">
              <w:rPr>
                <w:rFonts w:asciiTheme="majorBidi" w:hAnsiTheme="majorBidi" w:cstheme="majorBidi"/>
                <w:noProof/>
                <w:sz w:val="24"/>
                <w:szCs w:val="24"/>
              </w:rPr>
              <w:t xml:space="preserve">- </w:t>
            </w:r>
            <w:r w:rsidRPr="000742EB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EG"/>
              </w:rPr>
              <w:t>بوضع مراقب- في الامم المتحدة</w:t>
            </w:r>
            <w:r w:rsidRPr="000742E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، أريد منك أن تقول لي هل أنت موافق بشدة أو موافق أو غير موافق أو غير موافق بشدة على عبارة "أن التصويت في الأمم المتحدة يعتبر انتصارا للقضية الفلسطينية"؟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  <w:lang w:bidi="ar-EG"/>
              </w:rPr>
            </w:pPr>
            <w:proofErr w:type="gramStart"/>
            <w:r w:rsidRPr="000742EB">
              <w:rPr>
                <w:rFonts w:asciiTheme="majorBidi" w:hAnsiTheme="majorBidi" w:cstheme="majorBidi"/>
                <w:rtl/>
              </w:rPr>
              <w:t>موافق</w:t>
            </w:r>
            <w:proofErr w:type="gramEnd"/>
            <w:r w:rsidRPr="000742EB">
              <w:rPr>
                <w:rFonts w:asciiTheme="majorBidi" w:hAnsiTheme="majorBidi" w:cstheme="majorBidi"/>
                <w:rtl/>
              </w:rPr>
              <w:t xml:space="preserve"> بشدة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</w:tr>
      <w:tr w:rsidR="00393DA8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>موافق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40.0%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>غير موافق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17.2%</w:t>
            </w:r>
          </w:p>
        </w:tc>
      </w:tr>
      <w:tr w:rsidR="00393DA8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>غير موافق بشدة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6.3%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0742EB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0742EB">
              <w:rPr>
                <w:rFonts w:asciiTheme="majorBidi" w:hAnsiTheme="majorBidi" w:cstheme="majorBidi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3.2%</w:t>
            </w:r>
          </w:p>
        </w:tc>
      </w:tr>
    </w:tbl>
    <w:p w:rsidR="00B22229" w:rsidRDefault="00B22229" w:rsidP="00B22229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0742EB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0742EB" w:rsidRPr="00B22229" w:rsidRDefault="000742EB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0742EB" w:rsidRPr="00B22229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0742EB" w:rsidRPr="000742EB" w:rsidRDefault="000742EB" w:rsidP="003C0D5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AE"/>
              </w:rPr>
            </w:pPr>
            <w:r w:rsidRPr="000742EB"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EG"/>
              </w:rPr>
              <w:t>بعد مضي خمسة شهور على</w:t>
            </w:r>
            <w:r w:rsidRPr="000742EB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 xml:space="preserve"> توقف إطلاق النار وإعلان</w:t>
            </w:r>
            <w:r w:rsidRPr="000742E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التهدئة بين الفصائل الفلسطينية بقيادة حركة حماس والحكومة الإسرائيلية</w:t>
            </w:r>
            <w:r w:rsidRPr="000742EB">
              <w:rPr>
                <w:rFonts w:asciiTheme="majorBidi" w:hAnsiTheme="majorBidi" w:cstheme="majorBidi"/>
                <w:noProof/>
                <w:sz w:val="24"/>
                <w:szCs w:val="24"/>
                <w:rtl/>
              </w:rPr>
              <w:t>، أريد منك أن تقول لي هل أنت موافق بشدة أو موافق أو غير موافق أو غير موافق بشدة على عبارة " أن المواجهة مع الإسرائيليين ومن ثم ابرام التهدئة معهم يعتبر انتصارا حقيقيا للفلسطينيين."؟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0742EB">
              <w:rPr>
                <w:rFonts w:asciiTheme="majorBidi" w:hAnsiTheme="majorBidi" w:cstheme="majorBidi"/>
                <w:rtl/>
              </w:rPr>
              <w:t>موافق</w:t>
            </w:r>
            <w:proofErr w:type="gramEnd"/>
            <w:r w:rsidRPr="000742EB">
              <w:rPr>
                <w:rFonts w:asciiTheme="majorBidi" w:hAnsiTheme="majorBidi" w:cstheme="majorBidi"/>
                <w:rtl/>
              </w:rPr>
              <w:t xml:space="preserve"> بشدة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23.5%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</w:tr>
      <w:tr w:rsidR="00393DA8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>موافق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41.7%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>غير موافق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19.5%</w:t>
            </w:r>
          </w:p>
        </w:tc>
      </w:tr>
      <w:tr w:rsidR="00393DA8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>غير موافق بشدة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0742EB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0742EB">
              <w:rPr>
                <w:rFonts w:asciiTheme="majorBidi" w:hAnsiTheme="majorBidi" w:cstheme="majorBidi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</w:tr>
    </w:tbl>
    <w:p w:rsidR="000742EB" w:rsidRDefault="000742EB" w:rsidP="000742EB">
      <w:pPr>
        <w:bidi/>
      </w:pPr>
    </w:p>
    <w:p w:rsidR="00393DA8" w:rsidRDefault="00393DA8" w:rsidP="00393DA8">
      <w:pPr>
        <w:bidi/>
      </w:pPr>
    </w:p>
    <w:p w:rsidR="00393DA8" w:rsidRDefault="00393DA8" w:rsidP="00393DA8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0742EB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0742EB" w:rsidRPr="00B22229" w:rsidRDefault="000742EB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0742EB" w:rsidRPr="000742EB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0742EB" w:rsidRPr="000742EB" w:rsidRDefault="000742EB" w:rsidP="003C0D5C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AE"/>
              </w:rPr>
            </w:pPr>
            <w:r w:rsidRPr="000742E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بعد مضي خمسة شهور على التصويت في الامم المتحدة ووقف العدوان على غزة، أي نهج من التالية </w:t>
            </w:r>
            <w:r w:rsidRPr="000742EB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>تفضل</w:t>
            </w:r>
            <w:r w:rsidRPr="000742E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لتحسين وضع القضية الفلسطينية؟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 xml:space="preserve">النهج المستخدم من قبل </w:t>
            </w:r>
            <w:proofErr w:type="gramStart"/>
            <w:r w:rsidRPr="000742EB">
              <w:rPr>
                <w:rFonts w:asciiTheme="majorBidi" w:hAnsiTheme="majorBidi" w:cstheme="majorBidi"/>
                <w:rtl/>
              </w:rPr>
              <w:t>حركة</w:t>
            </w:r>
            <w:proofErr w:type="gramEnd"/>
            <w:r w:rsidRPr="000742EB">
              <w:rPr>
                <w:rFonts w:asciiTheme="majorBidi" w:hAnsiTheme="majorBidi" w:cstheme="majorBidi"/>
                <w:rtl/>
              </w:rPr>
              <w:t xml:space="preserve"> فتح والرئيس محمود عباس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43.9%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 xml:space="preserve">النهج المستخدم من قبل حركة حماس </w:t>
            </w:r>
            <w:proofErr w:type="gramStart"/>
            <w:r w:rsidRPr="000742EB">
              <w:rPr>
                <w:rFonts w:asciiTheme="majorBidi" w:hAnsiTheme="majorBidi" w:cstheme="majorBidi"/>
                <w:rtl/>
              </w:rPr>
              <w:t>وخالد</w:t>
            </w:r>
            <w:proofErr w:type="gramEnd"/>
            <w:r w:rsidRPr="000742EB">
              <w:rPr>
                <w:rFonts w:asciiTheme="majorBidi" w:hAnsiTheme="majorBidi" w:cstheme="majorBidi"/>
                <w:rtl/>
              </w:rPr>
              <w:t xml:space="preserve"> مشعل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27.9%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0742EB">
              <w:rPr>
                <w:rFonts w:asciiTheme="majorBidi" w:hAnsiTheme="majorBidi" w:cstheme="majorBidi"/>
                <w:rtl/>
              </w:rPr>
              <w:t>أخرى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0742EB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0742EB">
              <w:rPr>
                <w:rFonts w:asciiTheme="majorBidi" w:hAnsiTheme="majorBidi" w:cstheme="majorBidi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14.5%</w:t>
            </w:r>
          </w:p>
        </w:tc>
      </w:tr>
    </w:tbl>
    <w:p w:rsidR="00B22229" w:rsidRDefault="00B22229" w:rsidP="00B22229">
      <w:pPr>
        <w:bidi/>
        <w:rPr>
          <w:rtl/>
        </w:rPr>
      </w:pPr>
    </w:p>
    <w:p w:rsidR="000742EB" w:rsidRPr="003F0313" w:rsidRDefault="000742EB" w:rsidP="000742EB">
      <w:pPr>
        <w:bidi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proofErr w:type="gramStart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>القسم</w:t>
      </w:r>
      <w:proofErr w:type="gramEnd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 xml:space="preserve"> الثالث: الانتخابات</w:t>
      </w: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0742EB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0742EB" w:rsidRPr="00B22229" w:rsidRDefault="000742EB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0742EB" w:rsidRPr="00B22229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0742EB" w:rsidRPr="000742EB" w:rsidRDefault="000742EB" w:rsidP="000742E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0742EB">
              <w:rPr>
                <w:rFonts w:asciiTheme="majorBidi" w:hAnsiTheme="majorBidi" w:cstheme="majorBidi"/>
                <w:sz w:val="24"/>
                <w:szCs w:val="24"/>
                <w:rtl/>
              </w:rPr>
              <w:t>هل تعتقد بأنه يجب إجراء الانتخابات التشريعية فورا في الضفة الغربية وقطاع غزة؟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نعم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85.3%</w:t>
            </w:r>
          </w:p>
        </w:tc>
      </w:tr>
      <w:tr w:rsidR="00393DA8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لا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11.7%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3.0%</w:t>
            </w:r>
          </w:p>
        </w:tc>
      </w:tr>
    </w:tbl>
    <w:p w:rsidR="000742EB" w:rsidRDefault="000742EB" w:rsidP="000742EB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0742EB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0742EB" w:rsidRPr="00B22229" w:rsidRDefault="000742EB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0742EB" w:rsidRPr="00B22229" w:rsidRDefault="000742EB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0742EB" w:rsidRPr="00B22229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0742EB" w:rsidRPr="000742EB" w:rsidRDefault="000742EB" w:rsidP="000742E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0742EB">
              <w:rPr>
                <w:rFonts w:asciiTheme="majorBidi" w:hAnsiTheme="majorBidi" w:cstheme="majorBidi"/>
                <w:sz w:val="24"/>
                <w:szCs w:val="24"/>
                <w:rtl/>
              </w:rPr>
              <w:t>هل تعتقد بأنه يجب إجراء الانتخابات الرئاسية فورا في الضفة الغربية وقطاع غزة؟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نعم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85.0%</w:t>
            </w:r>
          </w:p>
        </w:tc>
      </w:tr>
      <w:tr w:rsidR="00393DA8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لا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12.1%</w:t>
            </w:r>
          </w:p>
        </w:tc>
      </w:tr>
      <w:tr w:rsidR="00393DA8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B22229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</w:tr>
    </w:tbl>
    <w:p w:rsidR="000742EB" w:rsidRDefault="000742EB" w:rsidP="000742EB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516418" w:rsidRPr="00B22229" w:rsidTr="008204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516418" w:rsidRPr="00B22229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516418" w:rsidRPr="00B22229" w:rsidRDefault="00516418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516418" w:rsidRPr="00B22229" w:rsidRDefault="00516418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516418" w:rsidRPr="00B22229" w:rsidRDefault="00516418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516418" w:rsidRPr="000742EB" w:rsidTr="00820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noProof/>
                <w:sz w:val="24"/>
                <w:szCs w:val="24"/>
                <w:rtl/>
                <w:lang w:bidi="ar-AE"/>
              </w:rPr>
            </w:pPr>
            <w:proofErr w:type="gramStart"/>
            <w:r w:rsidRPr="000742EB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إذا</w:t>
            </w:r>
            <w:proofErr w:type="gramEnd"/>
            <w:r w:rsidRPr="000742EB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تم إجراء الانتخابات</w:t>
            </w:r>
            <w:r w:rsidRPr="000742E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التشريعية</w:t>
            </w:r>
            <w:r w:rsidRPr="000742EB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اليوم، وترشحت الأحزاب التالية، لمن ستصوت؟</w:t>
            </w:r>
          </w:p>
        </w:tc>
      </w:tr>
      <w:tr w:rsidR="00516418" w:rsidTr="008204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حركة </w:t>
            </w:r>
            <w:proofErr w:type="gramStart"/>
            <w:r>
              <w:rPr>
                <w:rFonts w:asciiTheme="majorBidi" w:hAnsiTheme="majorBidi" w:cstheme="majorBidi" w:hint="cs"/>
                <w:rtl/>
              </w:rPr>
              <w:t>التحرير  الوطني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الفلسطيني "فتح"</w:t>
            </w:r>
          </w:p>
        </w:tc>
        <w:tc>
          <w:tcPr>
            <w:tcW w:w="1440" w:type="dxa"/>
            <w:vAlign w:val="center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39.3%</w:t>
            </w:r>
          </w:p>
        </w:tc>
        <w:tc>
          <w:tcPr>
            <w:tcW w:w="1260" w:type="dxa"/>
            <w:vAlign w:val="center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1260" w:type="dxa"/>
            <w:vAlign w:val="center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41.1%</w:t>
            </w:r>
          </w:p>
        </w:tc>
      </w:tr>
      <w:tr w:rsidR="00516418" w:rsidTr="00820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حركة المقاومة الاسلامية "حماس"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16.8%</w:t>
            </w:r>
          </w:p>
        </w:tc>
      </w:tr>
      <w:tr w:rsidR="00516418" w:rsidTr="008204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الجبهة الشعبية لتحرير فلسطين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</w:tr>
      <w:tr w:rsidR="00516418" w:rsidTr="00820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المبادرة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الوطنية الفلسطينية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</w:tr>
      <w:tr w:rsidR="00516418" w:rsidTr="008204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حركة الجهاد الاسلامي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</w:tr>
      <w:tr w:rsidR="00516418" w:rsidTr="00820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الجبهة الديمقراطية لتحرير فلسطين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</w:tr>
      <w:tr w:rsidR="00516418" w:rsidTr="008204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حزب التحرير الاسلامي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260" w:type="dxa"/>
          </w:tcPr>
          <w:p w:rsidR="00516418" w:rsidRDefault="00516418" w:rsidP="008204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516418" w:rsidTr="00820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حزب الشعب </w:t>
            </w:r>
            <w:proofErr w:type="gramStart"/>
            <w:r>
              <w:rPr>
                <w:rFonts w:asciiTheme="majorBidi" w:hAnsiTheme="majorBidi" w:cstheme="majorBidi" w:hint="cs"/>
                <w:rtl/>
              </w:rPr>
              <w:t>الفلسطيني</w:t>
            </w:r>
            <w:proofErr w:type="gramEnd"/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260" w:type="dxa"/>
          </w:tcPr>
          <w:p w:rsidR="00516418" w:rsidRDefault="00516418" w:rsidP="008204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516418" w:rsidTr="008204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غير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ذلك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2.5%</w:t>
            </w:r>
          </w:p>
        </w:tc>
      </w:tr>
      <w:tr w:rsidR="00516418" w:rsidTr="00820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لم اقرر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18.3%</w:t>
            </w:r>
          </w:p>
        </w:tc>
      </w:tr>
      <w:tr w:rsidR="00516418" w:rsidTr="008204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516418" w:rsidRPr="000742EB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لن أصوت</w:t>
            </w:r>
          </w:p>
        </w:tc>
        <w:tc>
          <w:tcPr>
            <w:tcW w:w="144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260" w:type="dxa"/>
          </w:tcPr>
          <w:p w:rsidR="00516418" w:rsidRDefault="00516418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</w:tr>
    </w:tbl>
    <w:p w:rsidR="00516418" w:rsidRDefault="00516418" w:rsidP="00516418">
      <w:pPr>
        <w:bidi/>
        <w:rPr>
          <w:rtl/>
        </w:rPr>
      </w:pPr>
    </w:p>
    <w:p w:rsidR="00516418" w:rsidRDefault="00516418" w:rsidP="00516418">
      <w:pPr>
        <w:bidi/>
        <w:rPr>
          <w:rtl/>
        </w:rPr>
      </w:pPr>
    </w:p>
    <w:p w:rsidR="00516418" w:rsidRDefault="00516418" w:rsidP="00516418">
      <w:pPr>
        <w:bidi/>
        <w:rPr>
          <w:rtl/>
        </w:rPr>
      </w:pPr>
    </w:p>
    <w:p w:rsidR="00516418" w:rsidRDefault="00516418" w:rsidP="00516418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618"/>
        <w:gridCol w:w="1800"/>
        <w:gridCol w:w="1260"/>
        <w:gridCol w:w="1260"/>
      </w:tblGrid>
      <w:tr w:rsidR="00516418" w:rsidRPr="00B22229" w:rsidTr="00FA3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18" w:type="dxa"/>
          </w:tcPr>
          <w:p w:rsidR="00516418" w:rsidRPr="00B22229" w:rsidRDefault="00516418" w:rsidP="00820489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00" w:type="dxa"/>
          </w:tcPr>
          <w:p w:rsidR="00516418" w:rsidRPr="00B22229" w:rsidRDefault="00516418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516418" w:rsidRPr="00B22229" w:rsidRDefault="00516418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516418" w:rsidRPr="00B22229" w:rsidRDefault="00516418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FA37B7" w:rsidTr="00820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FA37B7" w:rsidRDefault="00FA37B7" w:rsidP="008204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742EB">
              <w:rPr>
                <w:rFonts w:asciiTheme="majorBidi" w:hAnsiTheme="majorBidi" w:cstheme="majorBidi"/>
                <w:sz w:val="24"/>
                <w:szCs w:val="24"/>
                <w:rtl/>
              </w:rPr>
              <w:t>في</w:t>
            </w:r>
            <w:proofErr w:type="gramEnd"/>
            <w:r w:rsidRPr="000742EB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هذا السؤال، سأعطيك 12 مرشحا، أي منهم ستنتخبه لرئاسة السلطة الوطنية الفلسطينية؟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محمود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عباس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31.0%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31.8%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إسماعيل هنية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15.8%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مروان البرغوثي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8.1%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خالد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مشعل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مصطفى البرغوثي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محمد دحلان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</w:tr>
      <w:tr w:rsidR="00FA37B7" w:rsidTr="00FA37B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أحمد سعدات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سلام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فياض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رمضان شلح</w:t>
            </w:r>
          </w:p>
        </w:tc>
        <w:tc>
          <w:tcPr>
            <w:tcW w:w="1800" w:type="dxa"/>
          </w:tcPr>
          <w:p w:rsidR="00FA37B7" w:rsidRDefault="00FA37B7" w:rsidP="008204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محمود العالول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1260" w:type="dxa"/>
          </w:tcPr>
          <w:p w:rsidR="00FA37B7" w:rsidRDefault="00FA37B7" w:rsidP="008204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محمود الزهار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ناصر الدين الشاعر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1260" w:type="dxa"/>
          </w:tcPr>
          <w:p w:rsidR="00FA37B7" w:rsidRDefault="00FA37B7" w:rsidP="008204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</w:tr>
      <w:tr w:rsidR="00FA37B7" w:rsidTr="00FA37B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أعرف/غير متأكد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FA37B7" w:rsidRPr="000742EB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لن أصوت</w:t>
            </w:r>
          </w:p>
        </w:tc>
        <w:tc>
          <w:tcPr>
            <w:tcW w:w="180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20.7%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</w:tr>
    </w:tbl>
    <w:p w:rsidR="00516418" w:rsidRDefault="00516418">
      <w:pPr>
        <w:bidi/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91E91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91E91" w:rsidRPr="00B22229" w:rsidRDefault="00391E91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91E91" w:rsidRPr="00B22229" w:rsidRDefault="00391E91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91E91" w:rsidRPr="00B22229" w:rsidRDefault="00391E91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91E91" w:rsidRPr="00B22229" w:rsidRDefault="00391E91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91E91" w:rsidRPr="000742EB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91E91" w:rsidRPr="00391E91" w:rsidRDefault="00391E91" w:rsidP="00391E9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proofErr w:type="gramStart"/>
            <w:r w:rsidRPr="00391E91">
              <w:rPr>
                <w:rFonts w:asciiTheme="majorBidi" w:hAnsiTheme="majorBidi" w:cstheme="majorBidi"/>
                <w:sz w:val="24"/>
                <w:szCs w:val="24"/>
                <w:rtl/>
              </w:rPr>
              <w:t>لو</w:t>
            </w:r>
            <w:proofErr w:type="gramEnd"/>
            <w:r w:rsidRPr="00391E91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ترشح لمنصب الرئاسة فقط كل من -----، من ستنتخب؟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محمود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عباس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45.8%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خالد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مشعل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23.0%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اعرف\غير متأكد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لن اصوت 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21.0%</w:t>
            </w:r>
          </w:p>
        </w:tc>
      </w:tr>
    </w:tbl>
    <w:p w:rsidR="00391E91" w:rsidRDefault="00391E91" w:rsidP="00391E91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91E91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91E91" w:rsidRPr="00B22229" w:rsidRDefault="00391E91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91E91" w:rsidRPr="00B22229" w:rsidRDefault="00391E91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91E91" w:rsidRPr="00B22229" w:rsidRDefault="00391E91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91E91" w:rsidRPr="00B22229" w:rsidRDefault="00391E91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91E91" w:rsidRPr="000742EB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91E91" w:rsidRPr="00391E91" w:rsidRDefault="00391E91" w:rsidP="003C0D5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proofErr w:type="gramStart"/>
            <w:r w:rsidRPr="00391E91">
              <w:rPr>
                <w:rFonts w:asciiTheme="majorBidi" w:hAnsiTheme="majorBidi" w:cstheme="majorBidi"/>
                <w:sz w:val="24"/>
                <w:szCs w:val="24"/>
                <w:rtl/>
              </w:rPr>
              <w:t>لو</w:t>
            </w:r>
            <w:proofErr w:type="gramEnd"/>
            <w:r w:rsidRPr="00391E91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ترشح لمنصب الرئاسة فقط كل من -----، من ستنتخب؟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محمود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عباس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إسماعيل هنية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اعرف\غير متأكد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9.5%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 xml:space="preserve">لن اصوت 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21.4%</w:t>
            </w:r>
          </w:p>
        </w:tc>
      </w:tr>
    </w:tbl>
    <w:p w:rsidR="00391E91" w:rsidRDefault="00391E91" w:rsidP="00391E91">
      <w:pPr>
        <w:bidi/>
        <w:rPr>
          <w:rtl/>
        </w:rPr>
      </w:pPr>
    </w:p>
    <w:p w:rsidR="00391E91" w:rsidRDefault="00391E91" w:rsidP="00391E91">
      <w:pPr>
        <w:bidi/>
        <w:rPr>
          <w:rtl/>
        </w:rPr>
      </w:pPr>
    </w:p>
    <w:p w:rsidR="0061124C" w:rsidRDefault="0061124C" w:rsidP="0061124C">
      <w:pPr>
        <w:bidi/>
        <w:rPr>
          <w:rtl/>
        </w:rPr>
      </w:pPr>
    </w:p>
    <w:p w:rsidR="008945EE" w:rsidRDefault="008945EE" w:rsidP="008945EE">
      <w:pPr>
        <w:bidi/>
        <w:rPr>
          <w:rtl/>
        </w:rPr>
      </w:pPr>
    </w:p>
    <w:p w:rsidR="008945EE" w:rsidRDefault="008945EE" w:rsidP="008945EE">
      <w:pPr>
        <w:bidi/>
        <w:rPr>
          <w:rtl/>
        </w:rPr>
      </w:pPr>
    </w:p>
    <w:p w:rsidR="008945EE" w:rsidRDefault="008945EE" w:rsidP="008945EE">
      <w:pPr>
        <w:bidi/>
        <w:rPr>
          <w:rtl/>
        </w:rPr>
      </w:pPr>
    </w:p>
    <w:p w:rsidR="0061124C" w:rsidRDefault="0061124C" w:rsidP="0061124C">
      <w:pPr>
        <w:bidi/>
        <w:rPr>
          <w:rtl/>
        </w:rPr>
      </w:pPr>
    </w:p>
    <w:p w:rsidR="00391E91" w:rsidRDefault="00391E91" w:rsidP="00391E91">
      <w:pPr>
        <w:bidi/>
        <w:rPr>
          <w:rtl/>
        </w:rPr>
      </w:pPr>
    </w:p>
    <w:p w:rsidR="009824DE" w:rsidRPr="003F0313" w:rsidRDefault="009824DE" w:rsidP="009824DE">
      <w:pPr>
        <w:bidi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proofErr w:type="gramStart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lastRenderedPageBreak/>
        <w:t>القسم</w:t>
      </w:r>
      <w:proofErr w:type="gramEnd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 xml:space="preserve"> الرابع: المصالحة</w:t>
      </w: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9824DE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9824DE" w:rsidRPr="00B22229" w:rsidRDefault="009824DE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9824DE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9824DE" w:rsidRPr="009824DE" w:rsidRDefault="009824DE" w:rsidP="003C0D5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proofErr w:type="gramStart"/>
            <w:r w:rsidRPr="009824DE">
              <w:rPr>
                <w:rFonts w:asciiTheme="majorBidi" w:hAnsiTheme="majorBidi" w:cstheme="majorBidi"/>
                <w:sz w:val="24"/>
                <w:szCs w:val="24"/>
                <w:rtl/>
              </w:rPr>
              <w:t>هل</w:t>
            </w:r>
            <w:proofErr w:type="gramEnd"/>
            <w:r w:rsidRPr="009824DE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أنت متفائل أم متشائم من تحقيق المصالحة بين حركتي فتح وحماس 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متفائل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57.7%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متشائم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39.5%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</w:tr>
    </w:tbl>
    <w:p w:rsidR="009824DE" w:rsidRDefault="009824DE" w:rsidP="009824DE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9824DE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9824DE" w:rsidRPr="00B22229" w:rsidRDefault="009824DE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9824DE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9824DE" w:rsidRPr="009824DE" w:rsidRDefault="009824DE" w:rsidP="003C0D5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proofErr w:type="gramStart"/>
            <w:r w:rsidRPr="009824DE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هل</w:t>
            </w:r>
            <w:proofErr w:type="gramEnd"/>
            <w:r w:rsidRPr="009824DE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تعتقد بأن حركة فتح جدية في إنهاء الانقسام؟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نعم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55.6%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لا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37.0%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7.4%</w:t>
            </w:r>
          </w:p>
        </w:tc>
      </w:tr>
    </w:tbl>
    <w:p w:rsidR="009824DE" w:rsidRDefault="009824DE" w:rsidP="009824DE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9824DE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9824DE" w:rsidRPr="00B22229" w:rsidRDefault="009824DE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9824DE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9824DE" w:rsidRPr="009824DE" w:rsidRDefault="009824DE" w:rsidP="009824D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proofErr w:type="gramStart"/>
            <w:r w:rsidRPr="009824DE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هل</w:t>
            </w:r>
            <w:proofErr w:type="gramEnd"/>
            <w:r w:rsidRPr="009824DE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تعتقد بأن حركة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JO"/>
              </w:rPr>
              <w:t>حماس</w:t>
            </w:r>
            <w:r w:rsidRPr="009824DE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جدية في إنهاء الانقسام؟</w:t>
            </w:r>
          </w:p>
        </w:tc>
      </w:tr>
      <w:tr w:rsidR="00820489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820489" w:rsidRPr="000742EB" w:rsidRDefault="00820489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نعم</w:t>
            </w:r>
          </w:p>
        </w:tc>
        <w:tc>
          <w:tcPr>
            <w:tcW w:w="1440" w:type="dxa"/>
            <w:vAlign w:val="center"/>
          </w:tcPr>
          <w:p w:rsidR="00820489" w:rsidRDefault="00820489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47.5%</w:t>
            </w:r>
          </w:p>
        </w:tc>
        <w:tc>
          <w:tcPr>
            <w:tcW w:w="1260" w:type="dxa"/>
            <w:vAlign w:val="center"/>
          </w:tcPr>
          <w:p w:rsidR="00820489" w:rsidRDefault="00820489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38.7%</w:t>
            </w:r>
          </w:p>
        </w:tc>
        <w:tc>
          <w:tcPr>
            <w:tcW w:w="1260" w:type="dxa"/>
            <w:vAlign w:val="center"/>
          </w:tcPr>
          <w:p w:rsidR="00820489" w:rsidRDefault="00820489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</w:tr>
      <w:tr w:rsidR="00820489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820489" w:rsidRPr="000742EB" w:rsidRDefault="00820489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لا</w:t>
            </w:r>
          </w:p>
        </w:tc>
        <w:tc>
          <w:tcPr>
            <w:tcW w:w="1440" w:type="dxa"/>
            <w:vAlign w:val="center"/>
          </w:tcPr>
          <w:p w:rsidR="00820489" w:rsidRDefault="00820489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41.8%</w:t>
            </w:r>
          </w:p>
        </w:tc>
        <w:tc>
          <w:tcPr>
            <w:tcW w:w="1260" w:type="dxa"/>
            <w:vAlign w:val="center"/>
          </w:tcPr>
          <w:p w:rsidR="00820489" w:rsidRDefault="00820489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54.9%</w:t>
            </w:r>
          </w:p>
        </w:tc>
        <w:tc>
          <w:tcPr>
            <w:tcW w:w="1260" w:type="dxa"/>
            <w:vAlign w:val="center"/>
          </w:tcPr>
          <w:p w:rsidR="00820489" w:rsidRDefault="00820489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</w:tr>
      <w:tr w:rsidR="00820489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820489" w:rsidRPr="000742EB" w:rsidRDefault="00820489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820489" w:rsidRDefault="00820489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260" w:type="dxa"/>
            <w:vAlign w:val="center"/>
          </w:tcPr>
          <w:p w:rsidR="00820489" w:rsidRDefault="00820489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260" w:type="dxa"/>
            <w:vAlign w:val="center"/>
          </w:tcPr>
          <w:p w:rsidR="00820489" w:rsidRDefault="00820489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</w:tr>
    </w:tbl>
    <w:p w:rsidR="009824DE" w:rsidRDefault="009824DE" w:rsidP="009824DE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9824DE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9824DE" w:rsidRPr="00B22229" w:rsidRDefault="009824DE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9824DE" w:rsidRPr="00B22229" w:rsidRDefault="009824DE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9824DE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9824DE" w:rsidRPr="009824DE" w:rsidRDefault="009824DE" w:rsidP="009824D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proofErr w:type="gramStart"/>
            <w:r w:rsidRPr="009824DE">
              <w:rPr>
                <w:rFonts w:asciiTheme="majorBidi" w:hAnsiTheme="majorBidi" w:cstheme="majorBidi"/>
                <w:sz w:val="24"/>
                <w:szCs w:val="24"/>
                <w:rtl/>
              </w:rPr>
              <w:t>للتعامل</w:t>
            </w:r>
            <w:proofErr w:type="gramEnd"/>
            <w:r w:rsidRPr="009824DE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مع المأزق الحالي بين حركتي فتح وحماس، ما هي أفضل الطرق لإنهاء الانقسام برأيك؟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9824DE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9824DE">
              <w:rPr>
                <w:rFonts w:asciiTheme="majorBidi" w:hAnsiTheme="majorBidi" w:cstheme="majorBidi"/>
                <w:rtl/>
              </w:rPr>
              <w:t xml:space="preserve">دعوة فورية </w:t>
            </w:r>
            <w:proofErr w:type="gramStart"/>
            <w:r w:rsidRPr="009824DE">
              <w:rPr>
                <w:rFonts w:asciiTheme="majorBidi" w:hAnsiTheme="majorBidi" w:cstheme="majorBidi"/>
                <w:rtl/>
              </w:rPr>
              <w:t>لعقد</w:t>
            </w:r>
            <w:proofErr w:type="gramEnd"/>
            <w:r w:rsidRPr="009824DE">
              <w:rPr>
                <w:rFonts w:asciiTheme="majorBidi" w:hAnsiTheme="majorBidi" w:cstheme="majorBidi"/>
                <w:rtl/>
              </w:rPr>
              <w:t xml:space="preserve"> انتخابات جديدة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35.5%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9824DE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9824DE">
              <w:rPr>
                <w:rFonts w:asciiTheme="majorBidi" w:hAnsiTheme="majorBidi" w:cstheme="majorBidi"/>
                <w:rtl/>
              </w:rPr>
              <w:t xml:space="preserve">تشكيل حكومة وحدة وطنية </w:t>
            </w:r>
            <w:proofErr w:type="gramStart"/>
            <w:r w:rsidRPr="009824DE">
              <w:rPr>
                <w:rFonts w:asciiTheme="majorBidi" w:hAnsiTheme="majorBidi" w:cstheme="majorBidi"/>
                <w:rtl/>
              </w:rPr>
              <w:t>من</w:t>
            </w:r>
            <w:proofErr w:type="gramEnd"/>
            <w:r w:rsidRPr="009824DE">
              <w:rPr>
                <w:rFonts w:asciiTheme="majorBidi" w:hAnsiTheme="majorBidi" w:cstheme="majorBidi"/>
                <w:rtl/>
              </w:rPr>
              <w:t xml:space="preserve"> فتح وحماس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47.0%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9824DE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9824DE">
              <w:rPr>
                <w:rFonts w:asciiTheme="majorBidi" w:hAnsiTheme="majorBidi" w:cstheme="majorBidi"/>
                <w:rtl/>
              </w:rPr>
              <w:t xml:space="preserve">لا شيء مما </w:t>
            </w:r>
            <w:proofErr w:type="gramStart"/>
            <w:r w:rsidRPr="009824DE">
              <w:rPr>
                <w:rFonts w:asciiTheme="majorBidi" w:hAnsiTheme="majorBidi" w:cstheme="majorBidi"/>
                <w:rtl/>
              </w:rPr>
              <w:t>ذكر</w:t>
            </w:r>
            <w:proofErr w:type="gramEnd"/>
            <w:r w:rsidRPr="009824DE">
              <w:rPr>
                <w:rFonts w:asciiTheme="majorBidi" w:hAnsiTheme="majorBidi" w:cstheme="majorBidi"/>
                <w:rtl/>
              </w:rPr>
              <w:t xml:space="preserve"> قد ينجح في إنهاء هذه الأزمة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9824DE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9824DE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9824DE">
              <w:rPr>
                <w:rFonts w:asciiTheme="majorBidi" w:hAnsiTheme="majorBidi" w:cstheme="majorBidi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</w:tr>
    </w:tbl>
    <w:p w:rsidR="009824DE" w:rsidRDefault="009824DE" w:rsidP="009824DE">
      <w:pPr>
        <w:bidi/>
        <w:rPr>
          <w:rtl/>
        </w:rPr>
      </w:pPr>
    </w:p>
    <w:p w:rsidR="0061124C" w:rsidRDefault="0061124C" w:rsidP="0061124C">
      <w:pPr>
        <w:bidi/>
        <w:rPr>
          <w:rtl/>
        </w:rPr>
      </w:pPr>
    </w:p>
    <w:p w:rsidR="0061124C" w:rsidRDefault="0061124C" w:rsidP="0061124C">
      <w:pPr>
        <w:bidi/>
        <w:rPr>
          <w:rtl/>
        </w:rPr>
      </w:pPr>
    </w:p>
    <w:p w:rsidR="008945EE" w:rsidRDefault="008945EE" w:rsidP="008945EE">
      <w:pPr>
        <w:bidi/>
        <w:rPr>
          <w:rtl/>
        </w:rPr>
      </w:pPr>
    </w:p>
    <w:p w:rsidR="008945EE" w:rsidRDefault="008945EE" w:rsidP="008945EE">
      <w:pPr>
        <w:bidi/>
        <w:rPr>
          <w:rtl/>
        </w:rPr>
      </w:pPr>
    </w:p>
    <w:p w:rsidR="008945EE" w:rsidRDefault="008945EE" w:rsidP="008945EE">
      <w:pPr>
        <w:bidi/>
        <w:rPr>
          <w:rtl/>
        </w:rPr>
      </w:pPr>
    </w:p>
    <w:p w:rsidR="008945EE" w:rsidRDefault="008945EE" w:rsidP="008945EE">
      <w:pPr>
        <w:bidi/>
        <w:rPr>
          <w:rtl/>
        </w:rPr>
      </w:pPr>
    </w:p>
    <w:p w:rsidR="008945EE" w:rsidRDefault="008945EE" w:rsidP="008945EE">
      <w:pPr>
        <w:bidi/>
        <w:rPr>
          <w:rtl/>
        </w:rPr>
      </w:pPr>
    </w:p>
    <w:p w:rsidR="0061124C" w:rsidRDefault="0061124C" w:rsidP="0061124C">
      <w:pPr>
        <w:bidi/>
        <w:rPr>
          <w:rtl/>
        </w:rPr>
      </w:pPr>
    </w:p>
    <w:p w:rsidR="009824DE" w:rsidRPr="003F0313" w:rsidRDefault="009824DE" w:rsidP="009824DE">
      <w:pPr>
        <w:bidi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lastRenderedPageBreak/>
        <w:t xml:space="preserve">القسم الخامس: السلطة </w:t>
      </w:r>
      <w:proofErr w:type="gramStart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>والحكومة</w:t>
      </w:r>
      <w:proofErr w:type="gramEnd"/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9543F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9543F" w:rsidRPr="00B22229" w:rsidRDefault="0039543F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9543F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9543F" w:rsidRPr="0039543F" w:rsidRDefault="0039543F" w:rsidP="0039543F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39543F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كيف تقيم الأداء العام للحكومة بقيادة </w:t>
            </w:r>
            <w:r w:rsidRPr="0039543F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سلام فياض</w:t>
            </w:r>
            <w:r w:rsidRPr="0039543F">
              <w:rPr>
                <w:rFonts w:asciiTheme="majorBidi" w:hAnsiTheme="majorBidi" w:cstheme="majorBidi"/>
                <w:sz w:val="24"/>
                <w:szCs w:val="24"/>
                <w:rtl/>
              </w:rPr>
              <w:t>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39543F">
              <w:rPr>
                <w:rFonts w:asciiTheme="majorBidi" w:hAnsiTheme="majorBidi" w:cstheme="majorBidi"/>
                <w:rtl/>
              </w:rPr>
              <w:t>ايجابي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21.0%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39543F">
              <w:rPr>
                <w:rFonts w:asciiTheme="majorBidi" w:hAnsiTheme="majorBidi" w:cstheme="majorBidi"/>
                <w:rtl/>
              </w:rPr>
              <w:t>متوسط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33.6%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39543F">
              <w:rPr>
                <w:rFonts w:asciiTheme="majorBidi" w:hAnsiTheme="majorBidi" w:cstheme="majorBidi"/>
                <w:rtl/>
              </w:rPr>
              <w:t>سلبي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39.4%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9543F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39543F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39543F">
              <w:rPr>
                <w:rFonts w:asciiTheme="majorBidi" w:hAnsiTheme="majorBidi" w:cstheme="majorBidi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</w:tr>
    </w:tbl>
    <w:p w:rsidR="00393DA8" w:rsidRDefault="00393DA8" w:rsidP="00393DA8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9543F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9543F" w:rsidRPr="00B22229" w:rsidRDefault="0039543F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9543F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9543F" w:rsidRPr="0039543F" w:rsidRDefault="0039543F" w:rsidP="0039543F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39543F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كيف تقيم الأداء العام للحكومة بقيادة </w:t>
            </w:r>
            <w:r w:rsidRPr="0039543F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>إسماعيل هنية</w:t>
            </w:r>
            <w:r w:rsidRPr="0039543F">
              <w:rPr>
                <w:rFonts w:asciiTheme="majorBidi" w:hAnsiTheme="majorBidi" w:cstheme="majorBidi"/>
                <w:sz w:val="24"/>
                <w:szCs w:val="24"/>
                <w:rtl/>
              </w:rPr>
              <w:t>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39543F">
              <w:rPr>
                <w:rFonts w:asciiTheme="majorBidi" w:hAnsiTheme="majorBidi" w:cstheme="majorBidi"/>
                <w:rtl/>
              </w:rPr>
              <w:t>ايجابي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24.3%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39543F">
              <w:rPr>
                <w:rFonts w:asciiTheme="majorBidi" w:hAnsiTheme="majorBidi" w:cstheme="majorBidi"/>
                <w:rtl/>
              </w:rPr>
              <w:t>متوسط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34.8%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39543F">
              <w:rPr>
                <w:rFonts w:asciiTheme="majorBidi" w:hAnsiTheme="majorBidi" w:cstheme="majorBidi"/>
                <w:rtl/>
              </w:rPr>
              <w:t>سلبي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30.6%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39543F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39543F">
              <w:rPr>
                <w:rFonts w:asciiTheme="majorBidi" w:hAnsiTheme="majorBidi" w:cstheme="majorBidi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</w:tr>
    </w:tbl>
    <w:p w:rsidR="0039543F" w:rsidRDefault="0039543F" w:rsidP="0039543F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9543F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9543F" w:rsidRPr="00B22229" w:rsidRDefault="0039543F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9543F" w:rsidRPr="00B22229" w:rsidRDefault="0039543F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9543F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9543F" w:rsidRPr="0039543F" w:rsidRDefault="0039543F" w:rsidP="0039543F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39543F">
              <w:rPr>
                <w:rFonts w:asciiTheme="majorBidi" w:hAnsiTheme="majorBidi" w:cstheme="majorBidi"/>
                <w:sz w:val="24"/>
                <w:szCs w:val="24"/>
                <w:rtl/>
              </w:rPr>
              <w:t>إذا كان لديك الاختيار بين الحكومتين الأولى بقيادة فياض والثانية بقيادة هنية أي منهما تختاره لإدارة الحكومة في منطقتك؟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39543F">
              <w:rPr>
                <w:rFonts w:asciiTheme="majorBidi" w:hAnsiTheme="majorBidi" w:cstheme="majorBidi"/>
                <w:rtl/>
              </w:rPr>
              <w:t>الحكومة بقيادة هنية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29.6%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26.5%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 w:rsidRPr="0039543F">
              <w:rPr>
                <w:rFonts w:asciiTheme="majorBidi" w:hAnsiTheme="majorBidi" w:cstheme="majorBidi"/>
                <w:rtl/>
              </w:rPr>
              <w:t xml:space="preserve">الحكومة بقيادة </w:t>
            </w:r>
            <w:proofErr w:type="gramStart"/>
            <w:r w:rsidRPr="0039543F">
              <w:rPr>
                <w:rFonts w:asciiTheme="majorBidi" w:hAnsiTheme="majorBidi" w:cstheme="majorBidi"/>
                <w:rtl/>
              </w:rPr>
              <w:t>فياض</w:t>
            </w:r>
            <w:proofErr w:type="gramEnd"/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39543F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39543F">
              <w:rPr>
                <w:rFonts w:asciiTheme="majorBidi" w:hAnsiTheme="majorBidi" w:cstheme="majorBidi"/>
                <w:rtl/>
              </w:rPr>
              <w:t xml:space="preserve"> لكلا الحكومتين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28.9%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39.6%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39543F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39543F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39543F">
              <w:rPr>
                <w:rFonts w:asciiTheme="majorBidi" w:hAnsiTheme="majorBidi" w:cstheme="majorBidi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6.1%</w:t>
            </w:r>
          </w:p>
        </w:tc>
      </w:tr>
    </w:tbl>
    <w:p w:rsidR="0039543F" w:rsidRDefault="0039543F" w:rsidP="0039543F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735"/>
        <w:gridCol w:w="1260"/>
        <w:gridCol w:w="1260"/>
      </w:tblGrid>
      <w:tr w:rsidR="0061124C" w:rsidRPr="00B22229" w:rsidTr="00FA37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61124C" w:rsidRPr="00B22229" w:rsidRDefault="0061124C" w:rsidP="00820489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735" w:type="dxa"/>
          </w:tcPr>
          <w:p w:rsidR="0061124C" w:rsidRPr="00B22229" w:rsidRDefault="0061124C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61124C" w:rsidRPr="00B22229" w:rsidRDefault="0061124C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61124C" w:rsidRPr="00B22229" w:rsidRDefault="0061124C" w:rsidP="00820489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FA37B7" w:rsidTr="008204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33" w:type="dxa"/>
            <w:gridSpan w:val="4"/>
          </w:tcPr>
          <w:p w:rsidR="00FA37B7" w:rsidRDefault="00FA37B7" w:rsidP="008204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>إذا</w:t>
            </w:r>
            <w:proofErr w:type="gramEnd"/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ما تم التوافق على حكومة وحدة وطنية أي من القيادات التالية ترشحه ليكون رئيسا للوزراء؟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إسماعيل هنية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28.7%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26.2%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سلام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فياض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مصطفى البرغوثي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17.9%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منيب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المصري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حنان عشراوي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6.4%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جمال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الخضري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1.7%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زياد ابو عمر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</w:tr>
      <w:tr w:rsidR="00FA37B7" w:rsidTr="00FA37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محمد مصطفى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1260" w:type="dxa"/>
          </w:tcPr>
          <w:p w:rsidR="00FA37B7" w:rsidRDefault="00FA37B7" w:rsidP="008204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</w:tr>
      <w:tr w:rsidR="00FA37B7" w:rsidTr="00FA37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FA37B7" w:rsidRPr="0039543F" w:rsidRDefault="00FA37B7" w:rsidP="00820489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شخصية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أخرى</w:t>
            </w:r>
          </w:p>
        </w:tc>
        <w:tc>
          <w:tcPr>
            <w:tcW w:w="1735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19.7%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21.3%</w:t>
            </w:r>
          </w:p>
        </w:tc>
        <w:tc>
          <w:tcPr>
            <w:tcW w:w="1260" w:type="dxa"/>
          </w:tcPr>
          <w:p w:rsidR="00FA37B7" w:rsidRDefault="00FA37B7" w:rsidP="0082048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20.3%</w:t>
            </w:r>
          </w:p>
        </w:tc>
      </w:tr>
    </w:tbl>
    <w:p w:rsidR="0061124C" w:rsidRDefault="0061124C" w:rsidP="0061124C">
      <w:pPr>
        <w:bidi/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C0D5C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C0D5C" w:rsidRPr="00B22229" w:rsidRDefault="003C0D5C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C0D5C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C0D5C" w:rsidRPr="003C0D5C" w:rsidRDefault="003C0D5C" w:rsidP="003C0D5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بشكل عام، هل </w:t>
            </w:r>
            <w:proofErr w:type="gramStart"/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>أنت</w:t>
            </w:r>
            <w:proofErr w:type="gramEnd"/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متفق أم غير متفق مع الأداء العام لمحمود عباس؟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متفق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55.2%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55.3%</w:t>
            </w:r>
          </w:p>
        </w:tc>
      </w:tr>
      <w:tr w:rsidR="00393DA8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غير متفق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39.8%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</w:tr>
      <w:tr w:rsidR="00393DA8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393DA8" w:rsidRPr="000742EB" w:rsidRDefault="00393DA8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أعرف/لا رأي</w:t>
            </w:r>
          </w:p>
        </w:tc>
        <w:tc>
          <w:tcPr>
            <w:tcW w:w="144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260" w:type="dxa"/>
            <w:vAlign w:val="center"/>
          </w:tcPr>
          <w:p w:rsidR="00393DA8" w:rsidRDefault="00393DA8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4.6%</w:t>
            </w:r>
          </w:p>
        </w:tc>
      </w:tr>
    </w:tbl>
    <w:p w:rsidR="003C0D5C" w:rsidRDefault="003C0D5C" w:rsidP="003C0D5C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C0D5C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C0D5C" w:rsidRPr="00B22229" w:rsidRDefault="003C0D5C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C0D5C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C0D5C" w:rsidRPr="003C0D5C" w:rsidRDefault="003C0D5C" w:rsidP="003C0D5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بشكل عام، هل </w:t>
            </w:r>
            <w:proofErr w:type="gramStart"/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>أنت</w:t>
            </w:r>
            <w:proofErr w:type="gramEnd"/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متفق أم غير متفق مع الأداء العام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لسلام فياض</w:t>
            </w:r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>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متفق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35.0%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غير متفق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63.1%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57.8%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أعرف/لا رأي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7.2%</w:t>
            </w:r>
          </w:p>
        </w:tc>
      </w:tr>
    </w:tbl>
    <w:p w:rsidR="003C0D5C" w:rsidRDefault="003C0D5C" w:rsidP="003C0D5C">
      <w:pPr>
        <w:bidi/>
      </w:pPr>
    </w:p>
    <w:p w:rsidR="00264A84" w:rsidRDefault="00264A84" w:rsidP="00264A84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C0D5C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C0D5C" w:rsidRPr="00B22229" w:rsidRDefault="003C0D5C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C0D5C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C0D5C" w:rsidRPr="003C0D5C" w:rsidRDefault="003C0D5C" w:rsidP="003C0D5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بشكل عام، هل أنت متفق أم غير متفق مع الأداء العام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لإسماعيل هنية</w:t>
            </w:r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>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متفق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40.4%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39.0%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غير متفق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أعرف/لا رأي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11.5%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</w:tr>
    </w:tbl>
    <w:p w:rsidR="003C0D5C" w:rsidRDefault="003C0D5C" w:rsidP="003C0D5C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C0D5C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C0D5C" w:rsidRPr="00B22229" w:rsidRDefault="003C0D5C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C0D5C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C0D5C" w:rsidRPr="003C0D5C" w:rsidRDefault="003C0D5C" w:rsidP="003C0D5C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بشكل عام، هل </w:t>
            </w:r>
            <w:proofErr w:type="gramStart"/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>أنت</w:t>
            </w:r>
            <w:proofErr w:type="gramEnd"/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متفق أم غير متفق مع الأداء العام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لخالد مشعل</w:t>
            </w:r>
            <w:r w:rsidRPr="003C0D5C">
              <w:rPr>
                <w:rFonts w:asciiTheme="majorBidi" w:hAnsiTheme="majorBidi" w:cstheme="majorBidi"/>
                <w:sz w:val="24"/>
                <w:szCs w:val="24"/>
                <w:rtl/>
              </w:rPr>
              <w:t>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متفق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36.7%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38.4%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37.4%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غير متفق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50.5%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51.8%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أعرف/لا رأي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12.7%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</w:tr>
    </w:tbl>
    <w:p w:rsidR="003C0D5C" w:rsidRDefault="003C0D5C" w:rsidP="003C0D5C">
      <w:pPr>
        <w:bidi/>
        <w:rPr>
          <w:rtl/>
        </w:rPr>
      </w:pPr>
    </w:p>
    <w:p w:rsidR="003C0D5C" w:rsidRPr="003F0313" w:rsidRDefault="003C0D5C" w:rsidP="003C0D5C">
      <w:pPr>
        <w:bidi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>القسم السادس: زيارة اوباما لفلسطين</w:t>
      </w: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3C0D5C" w:rsidRPr="00B22229" w:rsidTr="003C0D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3C0D5C" w:rsidRPr="00B22229" w:rsidRDefault="003C0D5C" w:rsidP="003C0D5C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3C0D5C" w:rsidRPr="00B22229" w:rsidRDefault="003C0D5C" w:rsidP="003C0D5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3C0D5C" w:rsidRPr="00391E91" w:rsidTr="003C0D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3C0D5C" w:rsidRPr="003C0D5C" w:rsidRDefault="003C0D5C" w:rsidP="003C0D5C">
            <w:pPr>
              <w:pStyle w:val="ListParagraph"/>
              <w:bidi/>
              <w:ind w:left="0"/>
              <w:rPr>
                <w:rFonts w:asciiTheme="majorBidi" w:hAnsiTheme="majorBidi" w:cstheme="majorBidi"/>
                <w:sz w:val="24"/>
                <w:szCs w:val="24"/>
                <w:u w:val="single"/>
                <w:rtl/>
                <w:lang w:bidi="ar-EG"/>
              </w:rPr>
            </w:pPr>
            <w:r w:rsidRPr="003C0D5C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>هل تابعت الاخبار المتعلقة بزيارة الرئيس الأمريكي أوباما الى الاراضي الفلسطينية؟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نعم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69.1%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3C0D5C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لا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</w:tr>
    </w:tbl>
    <w:p w:rsidR="003C0D5C" w:rsidRDefault="003C0D5C" w:rsidP="003C0D5C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5B061B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5B061B" w:rsidRPr="00B22229" w:rsidRDefault="005B061B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5B061B" w:rsidRPr="00B22229" w:rsidRDefault="005B061B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5B061B" w:rsidRPr="00B22229" w:rsidRDefault="005B061B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5B061B" w:rsidRPr="00B22229" w:rsidRDefault="005B061B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5B061B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5B061B" w:rsidRPr="005B061B" w:rsidRDefault="005B061B" w:rsidP="005B061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5B061B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>هل سمعت بالمؤتمر الصحفي المشترك للرئيسين محمود عباس ونظيره الأمريكي أوباما في رام الله؟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نعم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55.0%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46.5%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لا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45.0%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53.5%</w:t>
            </w:r>
          </w:p>
        </w:tc>
      </w:tr>
    </w:tbl>
    <w:p w:rsidR="005B061B" w:rsidRDefault="005B061B" w:rsidP="005B061B">
      <w:pPr>
        <w:bidi/>
        <w:rPr>
          <w:rFonts w:hint="cs"/>
          <w:rtl/>
          <w:lang w:bidi="ar-EG"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E7097F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E7097F" w:rsidRPr="00B22229" w:rsidRDefault="00E7097F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E7097F" w:rsidRPr="00B22229" w:rsidRDefault="00E7097F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E7097F" w:rsidRPr="00B22229" w:rsidRDefault="00E7097F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E7097F" w:rsidRPr="00B22229" w:rsidRDefault="00E7097F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E7097F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E7097F" w:rsidRPr="00E7097F" w:rsidRDefault="00E7097F" w:rsidP="00264A8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E7097F">
              <w:rPr>
                <w:rFonts w:asciiTheme="majorBidi" w:hAnsiTheme="majorBidi" w:cstheme="majorBidi"/>
                <w:sz w:val="24"/>
                <w:szCs w:val="24"/>
                <w:rtl/>
              </w:rPr>
              <w:t>هل تؤيد أم تعارض العودة إلى المفاوضات في الوقت الحالي؟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أؤيد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53.1%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أعارض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43.4%</w:t>
            </w:r>
          </w:p>
        </w:tc>
      </w:tr>
      <w:tr w:rsidR="00264A84" w:rsidRPr="000742EB" w:rsidTr="00264A8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5.9%</w:t>
            </w:r>
          </w:p>
        </w:tc>
      </w:tr>
    </w:tbl>
    <w:p w:rsidR="00B22229" w:rsidRDefault="00B22229" w:rsidP="00E7097F">
      <w:pPr>
        <w:bidi/>
        <w:rPr>
          <w:rFonts w:hint="cs"/>
          <w:rtl/>
        </w:rPr>
      </w:pPr>
    </w:p>
    <w:p w:rsidR="00922BA4" w:rsidRDefault="00922BA4" w:rsidP="00922BA4">
      <w:pPr>
        <w:bidi/>
        <w:rPr>
          <w:rtl/>
        </w:rPr>
      </w:pPr>
      <w:bookmarkStart w:id="0" w:name="_GoBack"/>
      <w:bookmarkEnd w:id="0"/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E7097F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E7097F" w:rsidRPr="00B22229" w:rsidRDefault="00E7097F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E7097F" w:rsidRPr="00B22229" w:rsidRDefault="00E7097F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E7097F" w:rsidRPr="00B22229" w:rsidRDefault="00E7097F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E7097F" w:rsidRPr="00B22229" w:rsidRDefault="00E7097F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E7097F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E7097F" w:rsidRPr="00A37226" w:rsidRDefault="00A37226" w:rsidP="00264A8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A37226">
              <w:rPr>
                <w:rFonts w:asciiTheme="majorBidi" w:hAnsiTheme="majorBidi" w:cstheme="majorBidi"/>
                <w:sz w:val="24"/>
                <w:szCs w:val="24"/>
                <w:rtl/>
              </w:rPr>
              <w:t>هل تؤيد أم تعارض العودة إلى المفاوضات في حال تم ايقاف كامل النشاط الاستيطاني؟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أؤيد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74.7%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76.1%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أعارض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20.0%</w:t>
            </w:r>
          </w:p>
        </w:tc>
      </w:tr>
      <w:tr w:rsidR="00264A84" w:rsidRPr="000742EB" w:rsidTr="00264A8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</w:tr>
    </w:tbl>
    <w:p w:rsidR="00FA37B7" w:rsidRDefault="00FA37B7" w:rsidP="00FA37B7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A37226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A37226" w:rsidRPr="00B22229" w:rsidRDefault="00A37226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A37226" w:rsidRPr="00B22229" w:rsidRDefault="00A37226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A37226" w:rsidRPr="00B22229" w:rsidRDefault="00A37226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A37226" w:rsidRPr="00B22229" w:rsidRDefault="00A37226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A37226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A37226" w:rsidRPr="00A37226" w:rsidRDefault="00A37226" w:rsidP="00264A8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A37226">
              <w:rPr>
                <w:rFonts w:asciiTheme="majorBidi" w:hAnsiTheme="majorBidi" w:cstheme="majorBidi"/>
                <w:sz w:val="24"/>
                <w:szCs w:val="24"/>
                <w:rtl/>
              </w:rPr>
              <w:t>برأيك ما هي الاجراءات الواجب اتخاذها قبل البدء بالمفاوضات؟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A37226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A37226">
              <w:rPr>
                <w:rFonts w:asciiTheme="majorBidi" w:hAnsiTheme="majorBidi" w:cstheme="majorBidi"/>
                <w:rtl/>
              </w:rPr>
              <w:t xml:space="preserve">التقليل من القيود المفروضة على مناطق السلطة الفلسطينية </w:t>
            </w:r>
            <w:proofErr w:type="gramStart"/>
            <w:r w:rsidRPr="00A37226">
              <w:rPr>
                <w:rFonts w:asciiTheme="majorBidi" w:hAnsiTheme="majorBidi" w:cstheme="majorBidi"/>
                <w:rtl/>
              </w:rPr>
              <w:t>ومناطق</w:t>
            </w:r>
            <w:proofErr w:type="gramEnd"/>
            <w:r w:rsidRPr="00A37226">
              <w:rPr>
                <w:rFonts w:asciiTheme="majorBidi" w:hAnsiTheme="majorBidi" w:cstheme="majorBidi"/>
                <w:rtl/>
              </w:rPr>
              <w:t xml:space="preserve"> المعروفة بـ"</w:t>
            </w:r>
            <w:r w:rsidRPr="00A37226">
              <w:rPr>
                <w:rFonts w:asciiTheme="majorBidi" w:hAnsiTheme="majorBidi" w:cstheme="majorBidi"/>
              </w:rPr>
              <w:t>C</w:t>
            </w:r>
            <w:r w:rsidRPr="00A37226">
              <w:rPr>
                <w:rFonts w:asciiTheme="majorBidi" w:hAnsiTheme="majorBidi" w:cstheme="majorBidi"/>
                <w:rtl/>
              </w:rPr>
              <w:t>"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A37226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A37226">
              <w:rPr>
                <w:rFonts w:asciiTheme="majorBidi" w:hAnsiTheme="majorBidi" w:cstheme="majorBidi"/>
                <w:rtl/>
              </w:rPr>
              <w:t xml:space="preserve"> اطلاق سراح الاسرى الفلسطينيين من السجون الاسرائيلية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73.7%</w:t>
            </w:r>
          </w:p>
        </w:tc>
      </w:tr>
      <w:tr w:rsidR="00264A84" w:rsidRPr="000742EB" w:rsidTr="00264A8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A37226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A37226">
              <w:rPr>
                <w:rFonts w:asciiTheme="majorBidi" w:hAnsiTheme="majorBidi" w:cstheme="majorBidi"/>
                <w:rtl/>
              </w:rPr>
              <w:t>امكانية الوصول إلى القدس والأماكن المقدسة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A37226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A37226">
              <w:rPr>
                <w:rFonts w:asciiTheme="majorBidi" w:hAnsiTheme="majorBidi" w:cstheme="majorBidi"/>
                <w:rtl/>
              </w:rPr>
              <w:t>أخرى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4.1%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</w:tr>
      <w:tr w:rsidR="00264A84" w:rsidRPr="000742EB" w:rsidTr="00264A8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A37226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A37226">
              <w:rPr>
                <w:rFonts w:asciiTheme="majorBidi" w:hAnsiTheme="majorBidi" w:cstheme="majorBidi"/>
                <w:rtl/>
              </w:rPr>
              <w:t xml:space="preserve"> </w:t>
            </w:r>
            <w:proofErr w:type="gramStart"/>
            <w:r w:rsidRPr="00A37226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A37226">
              <w:rPr>
                <w:rFonts w:asciiTheme="majorBidi" w:hAnsiTheme="majorBidi" w:cstheme="majorBidi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</w:tr>
    </w:tbl>
    <w:p w:rsidR="00264A84" w:rsidRDefault="00264A84" w:rsidP="00264A84">
      <w:pPr>
        <w:bidi/>
        <w:rPr>
          <w:rtl/>
        </w:rPr>
      </w:pPr>
    </w:p>
    <w:p w:rsidR="00A37226" w:rsidRPr="003F0313" w:rsidRDefault="00A37226" w:rsidP="00A37226">
      <w:pPr>
        <w:bidi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proofErr w:type="gramStart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>القسم</w:t>
      </w:r>
      <w:proofErr w:type="gramEnd"/>
      <w:r w:rsidRPr="003F0313"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  <w:t xml:space="preserve"> السابع: الثورات العربية</w:t>
      </w: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7635ED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7635ED" w:rsidRPr="00B22229" w:rsidRDefault="007635ED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7635ED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7635ED" w:rsidRPr="007635ED" w:rsidRDefault="007635ED" w:rsidP="007635ED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proofErr w:type="gramStart"/>
            <w:r w:rsidRPr="007635ED">
              <w:rPr>
                <w:rFonts w:asciiTheme="majorBidi" w:hAnsiTheme="majorBidi" w:cstheme="majorBidi"/>
                <w:sz w:val="24"/>
                <w:szCs w:val="24"/>
                <w:rtl/>
              </w:rPr>
              <w:t>هل</w:t>
            </w:r>
            <w:proofErr w:type="gramEnd"/>
            <w:r w:rsidRPr="007635ED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أنت متابع للأحداث التي تجري فيها ثورات الربيع العربي في مصر؟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نعم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80.1%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79.9%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لا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20.1%</w:t>
            </w:r>
          </w:p>
        </w:tc>
      </w:tr>
    </w:tbl>
    <w:p w:rsidR="00A37226" w:rsidRDefault="00A37226" w:rsidP="00A37226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7635ED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7635ED" w:rsidRPr="00B22229" w:rsidRDefault="007635ED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7635ED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7635ED" w:rsidRPr="007635ED" w:rsidRDefault="007635ED" w:rsidP="007635ED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AE"/>
              </w:rPr>
            </w:pPr>
            <w:r w:rsidRPr="007635ED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هل أنت متابع للأحداث التي </w:t>
            </w:r>
            <w:proofErr w:type="gramStart"/>
            <w:r w:rsidRPr="007635ED">
              <w:rPr>
                <w:rFonts w:asciiTheme="majorBidi" w:hAnsiTheme="majorBidi" w:cstheme="majorBidi"/>
                <w:sz w:val="24"/>
                <w:szCs w:val="24"/>
                <w:rtl/>
              </w:rPr>
              <w:t>تجري</w:t>
            </w:r>
            <w:proofErr w:type="gramEnd"/>
            <w:r w:rsidRPr="007635ED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فيها ثورات الربيع العربي في </w:t>
            </w: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سوريا</w:t>
            </w:r>
            <w:r w:rsidRPr="007635ED">
              <w:rPr>
                <w:rFonts w:asciiTheme="majorBidi" w:hAnsiTheme="majorBidi" w:cstheme="majorBidi"/>
                <w:sz w:val="24"/>
                <w:szCs w:val="24"/>
                <w:rtl/>
              </w:rPr>
              <w:t>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نعم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82.4%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76.7%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80.2%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0742EB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لا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</w:tr>
    </w:tbl>
    <w:p w:rsidR="007635ED" w:rsidRDefault="007635ED" w:rsidP="007635ED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7635ED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7635ED" w:rsidRPr="00B22229" w:rsidRDefault="007635ED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7635ED" w:rsidRPr="00B22229" w:rsidRDefault="007635ED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7635ED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7635ED" w:rsidRPr="00B13E1C" w:rsidRDefault="00B13E1C" w:rsidP="00264A8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B13E1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بمتابعتك للأحداث في مصر الان ومقارنة مع </w:t>
            </w:r>
            <w:proofErr w:type="spellStart"/>
            <w:r w:rsidRPr="00B13E1C">
              <w:rPr>
                <w:rFonts w:asciiTheme="majorBidi" w:hAnsiTheme="majorBidi" w:cstheme="majorBidi"/>
                <w:sz w:val="24"/>
                <w:szCs w:val="24"/>
                <w:rtl/>
              </w:rPr>
              <w:t>بدءها</w:t>
            </w:r>
            <w:proofErr w:type="spellEnd"/>
            <w:r w:rsidRPr="00B13E1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هل يمكنك القول بأنك...؟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B13E1C">
              <w:rPr>
                <w:rFonts w:asciiTheme="majorBidi" w:hAnsiTheme="majorBidi" w:cstheme="majorBidi"/>
                <w:rtl/>
              </w:rPr>
              <w:t xml:space="preserve">أكثر </w:t>
            </w:r>
            <w:proofErr w:type="gramStart"/>
            <w:r w:rsidRPr="00B13E1C">
              <w:rPr>
                <w:rFonts w:asciiTheme="majorBidi" w:hAnsiTheme="majorBidi" w:cstheme="majorBidi"/>
                <w:rtl/>
              </w:rPr>
              <w:t>دعما</w:t>
            </w:r>
            <w:proofErr w:type="gramEnd"/>
            <w:r w:rsidRPr="00B13E1C">
              <w:rPr>
                <w:rFonts w:asciiTheme="majorBidi" w:hAnsiTheme="majorBidi" w:cstheme="majorBidi"/>
                <w:rtl/>
              </w:rPr>
              <w:t xml:space="preserve"> للتغيير الذي يجري في مصر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34.5%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B13E1C">
              <w:rPr>
                <w:rFonts w:asciiTheme="majorBidi" w:hAnsiTheme="majorBidi" w:cstheme="majorBidi"/>
                <w:rtl/>
              </w:rPr>
              <w:t xml:space="preserve">أقل </w:t>
            </w:r>
            <w:proofErr w:type="gramStart"/>
            <w:r w:rsidRPr="00B13E1C">
              <w:rPr>
                <w:rFonts w:asciiTheme="majorBidi" w:hAnsiTheme="majorBidi" w:cstheme="majorBidi"/>
                <w:rtl/>
              </w:rPr>
              <w:t>دعما</w:t>
            </w:r>
            <w:proofErr w:type="gramEnd"/>
            <w:r w:rsidRPr="00B13E1C">
              <w:rPr>
                <w:rFonts w:asciiTheme="majorBidi" w:hAnsiTheme="majorBidi" w:cstheme="majorBidi"/>
                <w:rtl/>
              </w:rPr>
              <w:t xml:space="preserve"> للتغيير الذي يجري في مصر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28.2%</w:t>
            </w:r>
          </w:p>
        </w:tc>
      </w:tr>
      <w:tr w:rsidR="00264A84" w:rsidRPr="000742EB" w:rsidTr="00264A8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B13E1C">
              <w:rPr>
                <w:rFonts w:asciiTheme="majorBidi" w:hAnsiTheme="majorBidi" w:cstheme="majorBidi"/>
                <w:rtl/>
              </w:rPr>
              <w:t>لم</w:t>
            </w:r>
            <w:proofErr w:type="gramEnd"/>
            <w:r w:rsidRPr="00B13E1C">
              <w:rPr>
                <w:rFonts w:asciiTheme="majorBidi" w:hAnsiTheme="majorBidi" w:cstheme="majorBidi"/>
                <w:rtl/>
              </w:rPr>
              <w:t xml:space="preserve"> تتغير وجهة نظري من التغيير الذي يجري في مصر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24.5%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 w:rsidRPr="00B13E1C">
              <w:rPr>
                <w:rFonts w:asciiTheme="majorBidi" w:hAnsiTheme="majorBidi" w:cstheme="majorBidi"/>
                <w:rtl/>
              </w:rPr>
              <w:t>لا</w:t>
            </w:r>
            <w:proofErr w:type="gramEnd"/>
            <w:r w:rsidRPr="00B13E1C">
              <w:rPr>
                <w:rFonts w:asciiTheme="majorBidi" w:hAnsiTheme="majorBidi" w:cstheme="majorBidi"/>
                <w:rtl/>
              </w:rPr>
              <w:t xml:space="preserve"> اعرف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12.8%</w:t>
            </w:r>
          </w:p>
        </w:tc>
      </w:tr>
    </w:tbl>
    <w:p w:rsidR="007635ED" w:rsidRDefault="007635ED" w:rsidP="007635ED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B13E1C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B13E1C" w:rsidRPr="00B22229" w:rsidRDefault="00B13E1C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B13E1C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B13E1C" w:rsidRPr="00DA04B2" w:rsidRDefault="00DA04B2" w:rsidP="00DA04B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proofErr w:type="gramStart"/>
            <w:r w:rsidRPr="00DA04B2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>هل</w:t>
            </w:r>
            <w:proofErr w:type="gramEnd"/>
            <w:r w:rsidRPr="00DA04B2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 xml:space="preserve"> تعتقد بأن التغييرات التي تجري في العالم العربي ستحدث تأثيرا إيجابيا أو سلبيا على القضية الفلسطينية؟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ايجابياً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31.5%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بين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بين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29.7%</w:t>
            </w:r>
          </w:p>
        </w:tc>
      </w:tr>
      <w:tr w:rsidR="00264A84" w:rsidRPr="000742EB" w:rsidTr="00264A8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سلبياً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30.5%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30.8%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lastRenderedPageBreak/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7.9%</w:t>
            </w:r>
          </w:p>
        </w:tc>
      </w:tr>
    </w:tbl>
    <w:p w:rsidR="00FA37B7" w:rsidRDefault="00FA37B7" w:rsidP="00FA37B7">
      <w:pPr>
        <w:bidi/>
        <w:rPr>
          <w:rtl/>
        </w:rPr>
      </w:pPr>
    </w:p>
    <w:p w:rsidR="00FA37B7" w:rsidRDefault="00FA37B7" w:rsidP="00FA37B7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B13E1C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B13E1C" w:rsidRPr="00B22229" w:rsidRDefault="00B13E1C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B13E1C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B13E1C" w:rsidRPr="00DA04B2" w:rsidRDefault="00DA04B2" w:rsidP="00DA04B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DA04B2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>ما هو وصفك للإجراءات التي قامت بها الحكومة المصرية مؤخرا تجاه حكومة حماس في غزة؟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DA04B2">
              <w:rPr>
                <w:rFonts w:asciiTheme="majorBidi" w:hAnsiTheme="majorBidi" w:cstheme="majorBidi"/>
                <w:rtl/>
              </w:rPr>
              <w:t>انا لست على اطلاع على أي اجراءات حدثت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46.2%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DA04B2">
              <w:rPr>
                <w:rFonts w:asciiTheme="majorBidi" w:hAnsiTheme="majorBidi" w:cstheme="majorBidi"/>
                <w:rtl/>
              </w:rPr>
              <w:t>اجراءات عادلة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24.2%</w:t>
            </w:r>
          </w:p>
        </w:tc>
      </w:tr>
      <w:tr w:rsidR="00264A84" w:rsidRPr="000742EB" w:rsidTr="00264A8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 w:rsidRPr="00DA04B2">
              <w:rPr>
                <w:rFonts w:asciiTheme="majorBidi" w:hAnsiTheme="majorBidi" w:cstheme="majorBidi"/>
                <w:rtl/>
              </w:rPr>
              <w:t>غير عادلة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15.2%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15.9%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غير متأكد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13.7%</w:t>
            </w:r>
          </w:p>
        </w:tc>
      </w:tr>
    </w:tbl>
    <w:p w:rsidR="00B13E1C" w:rsidRDefault="00B13E1C" w:rsidP="00B13E1C">
      <w:pPr>
        <w:bidi/>
        <w:rPr>
          <w:rtl/>
        </w:rPr>
      </w:pPr>
    </w:p>
    <w:tbl>
      <w:tblPr>
        <w:tblStyle w:val="MediumShading2-Accent5"/>
        <w:bidiVisual/>
        <w:tblW w:w="0" w:type="auto"/>
        <w:tblLook w:val="04A0" w:firstRow="1" w:lastRow="0" w:firstColumn="1" w:lastColumn="0" w:noHBand="0" w:noVBand="1"/>
      </w:tblPr>
      <w:tblGrid>
        <w:gridCol w:w="3978"/>
        <w:gridCol w:w="1440"/>
        <w:gridCol w:w="1260"/>
        <w:gridCol w:w="1260"/>
      </w:tblGrid>
      <w:tr w:rsidR="00B13E1C" w:rsidRPr="00B22229" w:rsidTr="00264A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8" w:type="dxa"/>
          </w:tcPr>
          <w:p w:rsidR="00B13E1C" w:rsidRPr="00B22229" w:rsidRDefault="00B13E1C" w:rsidP="00264A84">
            <w:pPr>
              <w:bidi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44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proofErr w:type="gramStart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الضفة</w:t>
            </w:r>
            <w:proofErr w:type="gramEnd"/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 xml:space="preserve"> الغربية</w:t>
            </w:r>
          </w:p>
        </w:tc>
        <w:tc>
          <w:tcPr>
            <w:tcW w:w="126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قطاع غزة</w:t>
            </w:r>
          </w:p>
        </w:tc>
        <w:tc>
          <w:tcPr>
            <w:tcW w:w="1260" w:type="dxa"/>
          </w:tcPr>
          <w:p w:rsidR="00B13E1C" w:rsidRPr="00B22229" w:rsidRDefault="00B13E1C" w:rsidP="00264A8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</w:pPr>
            <w:r w:rsidRPr="00B22229">
              <w:rPr>
                <w:rFonts w:asciiTheme="majorBidi" w:hAnsiTheme="majorBidi" w:cstheme="majorBidi"/>
                <w:sz w:val="24"/>
                <w:szCs w:val="24"/>
                <w:rtl/>
                <w:lang w:bidi="ar-JO"/>
              </w:rPr>
              <w:t>المجموع</w:t>
            </w:r>
          </w:p>
        </w:tc>
      </w:tr>
      <w:tr w:rsidR="00B13E1C" w:rsidRPr="00391E91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38" w:type="dxa"/>
            <w:gridSpan w:val="4"/>
          </w:tcPr>
          <w:p w:rsidR="00B13E1C" w:rsidRPr="00DA04B2" w:rsidRDefault="00DA04B2" w:rsidP="00264A8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</w:pPr>
            <w:r w:rsidRPr="00DA04B2">
              <w:rPr>
                <w:rFonts w:asciiTheme="majorBidi" w:hAnsiTheme="majorBidi" w:cstheme="majorBidi"/>
                <w:sz w:val="24"/>
                <w:szCs w:val="24"/>
                <w:rtl/>
                <w:lang w:bidi="ar-EG"/>
              </w:rPr>
              <w:t>في ضوء الأحداث التي تجري في سوريا، هل تؤيد أم تعارض مطالب المحتجتين بضرورة تغيير النظام الذي يقوده بشار الأسد؟</w:t>
            </w:r>
          </w:p>
        </w:tc>
      </w:tr>
      <w:tr w:rsidR="00264A84" w:rsidRPr="000742EB" w:rsidTr="00264A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أؤيد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70.5%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79.6%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73.9%</w:t>
            </w:r>
          </w:p>
        </w:tc>
      </w:tr>
      <w:tr w:rsidR="00264A84" w:rsidRPr="000742EB" w:rsidTr="00264A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أعارض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</w:tr>
      <w:tr w:rsidR="00264A84" w:rsidRPr="000742EB" w:rsidTr="00264A84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:rsidR="00264A84" w:rsidRPr="00B13E1C" w:rsidRDefault="00264A84" w:rsidP="00264A84">
            <w:pPr>
              <w:bidi/>
              <w:rPr>
                <w:rFonts w:asciiTheme="majorBidi" w:hAnsiTheme="majorBidi" w:cstheme="majorBidi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rtl/>
              </w:rPr>
              <w:t>لا</w:t>
            </w:r>
            <w:proofErr w:type="gramEnd"/>
            <w:r>
              <w:rPr>
                <w:rFonts w:asciiTheme="majorBidi" w:hAnsiTheme="majorBidi" w:cstheme="majorBidi" w:hint="cs"/>
                <w:rtl/>
              </w:rPr>
              <w:t xml:space="preserve"> أعرف</w:t>
            </w:r>
          </w:p>
        </w:tc>
        <w:tc>
          <w:tcPr>
            <w:tcW w:w="144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10.3%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8.7%</w:t>
            </w:r>
          </w:p>
        </w:tc>
        <w:tc>
          <w:tcPr>
            <w:tcW w:w="1260" w:type="dxa"/>
            <w:vAlign w:val="center"/>
          </w:tcPr>
          <w:p w:rsidR="00264A84" w:rsidRDefault="00264A84" w:rsidP="00264A8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9.7%</w:t>
            </w:r>
          </w:p>
        </w:tc>
      </w:tr>
    </w:tbl>
    <w:p w:rsidR="00B22229" w:rsidRDefault="00B22229"/>
    <w:p w:rsidR="00B22229" w:rsidRDefault="00B22229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>
      <w:pPr>
        <w:rPr>
          <w:rtl/>
        </w:rPr>
      </w:pPr>
    </w:p>
    <w:p w:rsidR="00FA37B7" w:rsidRDefault="00FA37B7"/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1890"/>
        <w:gridCol w:w="2430"/>
        <w:gridCol w:w="2700"/>
        <w:gridCol w:w="2538"/>
      </w:tblGrid>
      <w:tr w:rsidR="002B087A" w:rsidTr="002B087A">
        <w:tc>
          <w:tcPr>
            <w:tcW w:w="9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BACC6" w:themeFill="accent5"/>
          </w:tcPr>
          <w:p w:rsidR="002B087A" w:rsidRPr="00475CD9" w:rsidRDefault="002B087A" w:rsidP="00475CD9">
            <w:pPr>
              <w:bidi/>
              <w:jc w:val="center"/>
              <w:rPr>
                <w:b/>
                <w:bCs/>
                <w:sz w:val="30"/>
                <w:szCs w:val="30"/>
              </w:rPr>
            </w:pPr>
            <w:proofErr w:type="gramStart"/>
            <w:r w:rsidRPr="00475CD9">
              <w:rPr>
                <w:rFonts w:hint="cs"/>
                <w:b/>
                <w:bCs/>
                <w:sz w:val="30"/>
                <w:szCs w:val="30"/>
                <w:rtl/>
              </w:rPr>
              <w:t>توزيع</w:t>
            </w:r>
            <w:proofErr w:type="gramEnd"/>
            <w:r w:rsidRPr="00475CD9">
              <w:rPr>
                <w:rFonts w:hint="cs"/>
                <w:b/>
                <w:bCs/>
                <w:sz w:val="30"/>
                <w:szCs w:val="30"/>
                <w:rtl/>
              </w:rPr>
              <w:t xml:space="preserve"> العينة</w:t>
            </w:r>
            <w:r w:rsidR="00184B60">
              <w:rPr>
                <w:rFonts w:hint="cs"/>
                <w:b/>
                <w:bCs/>
                <w:sz w:val="30"/>
                <w:szCs w:val="30"/>
                <w:rtl/>
              </w:rPr>
              <w:t>(%)</w:t>
            </w:r>
          </w:p>
        </w:tc>
      </w:tr>
      <w:tr w:rsidR="002B087A" w:rsidTr="00264A84"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B087A" w:rsidRPr="00475CD9" w:rsidRDefault="002B087A" w:rsidP="00475CD9">
            <w:pPr>
              <w:bidi/>
              <w:jc w:val="center"/>
              <w:rPr>
                <w:b/>
                <w:bCs/>
              </w:rPr>
            </w:pPr>
            <w:proofErr w:type="gramStart"/>
            <w:r w:rsidRPr="00475CD9">
              <w:rPr>
                <w:rFonts w:hint="cs"/>
                <w:b/>
                <w:bCs/>
                <w:rtl/>
              </w:rPr>
              <w:t>النوع</w:t>
            </w:r>
            <w:proofErr w:type="gramEnd"/>
            <w:r w:rsidRPr="00475CD9">
              <w:rPr>
                <w:rFonts w:hint="cs"/>
                <w:b/>
                <w:bCs/>
                <w:rtl/>
              </w:rPr>
              <w:t xml:space="preserve"> الاجتماعي</w:t>
            </w:r>
          </w:p>
        </w:tc>
        <w:tc>
          <w:tcPr>
            <w:tcW w:w="5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2B087A" w:rsidRDefault="002B087A" w:rsidP="002B087A">
            <w:pPr>
              <w:bidi/>
              <w:jc w:val="center"/>
            </w:pPr>
            <w:r>
              <w:rPr>
                <w:rFonts w:hint="cs"/>
                <w:b/>
                <w:bCs/>
                <w:rtl/>
              </w:rPr>
              <w:t>المحافظة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50.0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cs="Arial"/>
              </w:rPr>
            </w:pPr>
            <w:r>
              <w:rPr>
                <w:rFonts w:cs="Arial" w:hint="cs"/>
                <w:rtl/>
              </w:rPr>
              <w:t>ذكر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جنين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50.0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cs="Arial"/>
              </w:rPr>
            </w:pPr>
            <w:r>
              <w:rPr>
                <w:rFonts w:cs="Arial" w:hint="cs"/>
                <w:rtl/>
              </w:rPr>
              <w:t>أنثى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طولكرم</w:t>
            </w:r>
          </w:p>
        </w:tc>
      </w:tr>
      <w:tr w:rsidR="00264A84" w:rsidTr="00264A84"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64A84" w:rsidRPr="00475CD9" w:rsidRDefault="00264A84" w:rsidP="00475CD9">
            <w:pPr>
              <w:bidi/>
              <w:jc w:val="center"/>
              <w:rPr>
                <w:rFonts w:cs="Arial"/>
                <w:b/>
                <w:bCs/>
              </w:rPr>
            </w:pPr>
            <w:r w:rsidRPr="00475CD9">
              <w:rPr>
                <w:rFonts w:cs="Arial" w:hint="cs"/>
                <w:b/>
                <w:bCs/>
                <w:rtl/>
              </w:rPr>
              <w:t>العمر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264A84" w:rsidRDefault="00264A84" w:rsidP="00264A84">
            <w:pPr>
              <w:jc w:val="right"/>
              <w:rPr>
                <w:rtl/>
              </w:rPr>
            </w:pPr>
            <w:r w:rsidRPr="00264A84">
              <w:rPr>
                <w:rFonts w:hint="cs"/>
                <w:rtl/>
              </w:rPr>
              <w:t>قلقيلية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38.2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475CD9">
            <w:pPr>
              <w:jc w:val="right"/>
            </w:pPr>
            <w:r>
              <w:t>18-30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نابلس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22.5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475CD9">
            <w:pPr>
              <w:jc w:val="right"/>
            </w:pPr>
            <w:r>
              <w:t>31-40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سلفيت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39.3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475CD9">
            <w:pPr>
              <w:jc w:val="right"/>
            </w:pPr>
            <w:r>
              <w:t>41+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طوباس</w:t>
            </w:r>
          </w:p>
        </w:tc>
      </w:tr>
      <w:tr w:rsidR="00264A84" w:rsidTr="00264A84"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64A84" w:rsidRPr="00475CD9" w:rsidRDefault="00264A84" w:rsidP="00475CD9">
            <w:pPr>
              <w:bidi/>
              <w:jc w:val="center"/>
              <w:rPr>
                <w:rFonts w:cs="Arial"/>
                <w:b/>
                <w:bCs/>
              </w:rPr>
            </w:pPr>
            <w:proofErr w:type="gramStart"/>
            <w:r w:rsidRPr="00475CD9">
              <w:rPr>
                <w:rFonts w:cs="Arial" w:hint="cs"/>
                <w:b/>
                <w:bCs/>
                <w:rtl/>
              </w:rPr>
              <w:t>الحالة</w:t>
            </w:r>
            <w:proofErr w:type="gramEnd"/>
            <w:r w:rsidRPr="00475CD9">
              <w:rPr>
                <w:rFonts w:cs="Arial" w:hint="cs"/>
                <w:b/>
                <w:bCs/>
                <w:rtl/>
              </w:rPr>
              <w:t xml:space="preserve"> الاجتماعية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264A84" w:rsidRDefault="00264A84" w:rsidP="00264A84">
            <w:pPr>
              <w:jc w:val="right"/>
            </w:pPr>
            <w:r w:rsidRPr="00264A84">
              <w:rPr>
                <w:rFonts w:hint="cs"/>
                <w:rtl/>
              </w:rPr>
              <w:t xml:space="preserve">رام الله </w:t>
            </w:r>
            <w:proofErr w:type="gramStart"/>
            <w:r w:rsidRPr="00264A84">
              <w:rPr>
                <w:rFonts w:hint="cs"/>
                <w:rtl/>
              </w:rPr>
              <w:t>والبيرة</w:t>
            </w:r>
            <w:proofErr w:type="gramEnd"/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23.3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cs="Arial"/>
              </w:rPr>
            </w:pPr>
            <w:r>
              <w:rPr>
                <w:rFonts w:cs="Arial" w:hint="cs"/>
                <w:rtl/>
              </w:rPr>
              <w:t>أعزب/عزباء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القدس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73.0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cs="Arial"/>
              </w:rPr>
            </w:pPr>
            <w:proofErr w:type="gramStart"/>
            <w:r>
              <w:rPr>
                <w:rFonts w:cs="Arial" w:hint="cs"/>
                <w:rtl/>
              </w:rPr>
              <w:t>متزوج</w:t>
            </w:r>
            <w:proofErr w:type="gramEnd"/>
            <w:r>
              <w:rPr>
                <w:rFonts w:cs="Arial" w:hint="cs"/>
                <w:rtl/>
              </w:rPr>
              <w:t>/متزوجة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أريحا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3.7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cs="Arial"/>
              </w:rPr>
            </w:pPr>
            <w:proofErr w:type="gramStart"/>
            <w:r>
              <w:rPr>
                <w:rFonts w:cs="Arial" w:hint="cs"/>
                <w:rtl/>
              </w:rPr>
              <w:t>غير</w:t>
            </w:r>
            <w:proofErr w:type="gramEnd"/>
            <w:r>
              <w:rPr>
                <w:rFonts w:cs="Arial" w:hint="cs"/>
                <w:rtl/>
              </w:rPr>
              <w:t xml:space="preserve"> ذلك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proofErr w:type="gramStart"/>
            <w:r w:rsidRPr="00475CD9">
              <w:rPr>
                <w:rFonts w:hint="cs"/>
                <w:rtl/>
              </w:rPr>
              <w:t>بيت</w:t>
            </w:r>
            <w:proofErr w:type="gramEnd"/>
            <w:r w:rsidRPr="00475CD9">
              <w:rPr>
                <w:rFonts w:hint="cs"/>
                <w:rtl/>
              </w:rPr>
              <w:t xml:space="preserve"> لحم</w:t>
            </w:r>
          </w:p>
        </w:tc>
      </w:tr>
      <w:tr w:rsidR="00264A84" w:rsidTr="00264A84"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64A84" w:rsidRPr="00475CD9" w:rsidRDefault="00264A84" w:rsidP="00475CD9">
            <w:pPr>
              <w:bidi/>
              <w:jc w:val="center"/>
              <w:rPr>
                <w:rFonts w:cs="Arial"/>
                <w:b/>
                <w:bCs/>
              </w:rPr>
            </w:pPr>
            <w:r w:rsidRPr="00475CD9">
              <w:rPr>
                <w:rFonts w:cs="Arial" w:hint="cs"/>
                <w:b/>
                <w:bCs/>
                <w:rtl/>
              </w:rPr>
              <w:t>وضع اللجوء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12.8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264A84" w:rsidRDefault="00264A84" w:rsidP="00264A84">
            <w:pPr>
              <w:jc w:val="right"/>
            </w:pPr>
            <w:r w:rsidRPr="00264A84">
              <w:rPr>
                <w:rFonts w:hint="cs"/>
                <w:rtl/>
              </w:rPr>
              <w:t>الخليل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48.1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cs="Arial"/>
              </w:rPr>
            </w:pPr>
            <w:r>
              <w:rPr>
                <w:rFonts w:cs="Arial" w:hint="cs"/>
                <w:rtl/>
              </w:rPr>
              <w:t>لاجئ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جباليا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51.9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cs="Arial"/>
              </w:rPr>
            </w:pPr>
            <w:proofErr w:type="gramStart"/>
            <w:r>
              <w:rPr>
                <w:rFonts w:cs="Arial" w:hint="cs"/>
                <w:rtl/>
              </w:rPr>
              <w:t>غير</w:t>
            </w:r>
            <w:proofErr w:type="gramEnd"/>
            <w:r>
              <w:rPr>
                <w:rFonts w:cs="Arial" w:hint="cs"/>
                <w:rtl/>
              </w:rPr>
              <w:t xml:space="preserve"> لاجئ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غزة</w:t>
            </w:r>
          </w:p>
        </w:tc>
      </w:tr>
      <w:tr w:rsidR="00264A84" w:rsidTr="00264A84"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64A84" w:rsidRPr="00475CD9" w:rsidRDefault="00264A84" w:rsidP="00475CD9">
            <w:pPr>
              <w:bidi/>
              <w:jc w:val="center"/>
              <w:rPr>
                <w:rFonts w:cs="Arial"/>
                <w:b/>
                <w:bCs/>
              </w:rPr>
            </w:pPr>
            <w:r w:rsidRPr="00475CD9">
              <w:rPr>
                <w:rFonts w:cs="Arial" w:hint="cs"/>
                <w:b/>
                <w:bCs/>
                <w:rtl/>
              </w:rPr>
              <w:t>التعليم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264A84" w:rsidRDefault="00264A84" w:rsidP="00264A84">
            <w:pPr>
              <w:jc w:val="right"/>
            </w:pPr>
            <w:r w:rsidRPr="00264A84">
              <w:rPr>
                <w:rFonts w:hint="cs"/>
                <w:rtl/>
              </w:rPr>
              <w:t>دير البلح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25.6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cs="Arial"/>
              </w:rPr>
            </w:pPr>
            <w:r>
              <w:rPr>
                <w:rFonts w:cs="Arial" w:hint="cs"/>
                <w:rtl/>
              </w:rPr>
              <w:t>لغاية المرحلة الاعدادية (اقل من 9 سنوات)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خانيونس</w:t>
            </w:r>
          </w:p>
        </w:tc>
      </w:tr>
      <w:tr w:rsidR="00264A84" w:rsidTr="00264A84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41.5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Default="00264A84" w:rsidP="002B087A">
            <w:pPr>
              <w:bidi/>
              <w:rPr>
                <w:rFonts w:cs="Arial"/>
              </w:rPr>
            </w:pPr>
            <w:r>
              <w:rPr>
                <w:rFonts w:cs="Arial" w:hint="cs"/>
                <w:rtl/>
              </w:rPr>
              <w:t>المرحلة الثانوية (9-12 سنة دراسية)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Default="00264A84" w:rsidP="00264A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475CD9">
            <w:pPr>
              <w:jc w:val="right"/>
            </w:pPr>
            <w:r w:rsidRPr="00475CD9">
              <w:rPr>
                <w:rFonts w:hint="cs"/>
                <w:rtl/>
              </w:rPr>
              <w:t>رفح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32.9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proofErr w:type="gramStart"/>
            <w:r w:rsidRPr="00475CD9">
              <w:rPr>
                <w:rFonts w:cs="Arial" w:hint="cs"/>
                <w:rtl/>
              </w:rPr>
              <w:t>مرحلة</w:t>
            </w:r>
            <w:proofErr w:type="gramEnd"/>
            <w:r w:rsidRPr="00475CD9">
              <w:rPr>
                <w:rFonts w:cs="Arial" w:hint="cs"/>
                <w:rtl/>
              </w:rPr>
              <w:t xml:space="preserve"> ما بعد التوجيهي ( أكثر من 12 سنة دراسية)</w:t>
            </w:r>
          </w:p>
        </w:tc>
        <w:tc>
          <w:tcPr>
            <w:tcW w:w="5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264A84" w:rsidRDefault="00264A84" w:rsidP="002B087A">
            <w:pPr>
              <w:bidi/>
              <w:jc w:val="center"/>
              <w:rPr>
                <w:rFonts w:cs="Arial"/>
                <w:b/>
                <w:bCs/>
              </w:rPr>
            </w:pPr>
            <w:proofErr w:type="gramStart"/>
            <w:r>
              <w:rPr>
                <w:rFonts w:cs="Arial" w:hint="cs"/>
                <w:b/>
                <w:bCs/>
                <w:rtl/>
              </w:rPr>
              <w:t>مكان</w:t>
            </w:r>
            <w:proofErr w:type="gramEnd"/>
            <w:r>
              <w:rPr>
                <w:rFonts w:cs="Arial" w:hint="cs"/>
                <w:b/>
                <w:bCs/>
                <w:rtl/>
              </w:rPr>
              <w:t xml:space="preserve"> السكن</w:t>
            </w:r>
          </w:p>
        </w:tc>
      </w:tr>
      <w:tr w:rsidR="00264A84" w:rsidTr="00264A84"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64A84" w:rsidRPr="00475CD9" w:rsidRDefault="00264A84" w:rsidP="00475CD9">
            <w:pPr>
              <w:bidi/>
              <w:jc w:val="center"/>
              <w:rPr>
                <w:rFonts w:cs="Arial"/>
                <w:b/>
                <w:bCs/>
              </w:rPr>
            </w:pPr>
            <w:r w:rsidRPr="00475CD9">
              <w:rPr>
                <w:rFonts w:cs="Arial" w:hint="cs"/>
                <w:b/>
                <w:bCs/>
                <w:rtl/>
              </w:rPr>
              <w:t>العمل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46.5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</w:pPr>
            <w:r w:rsidRPr="00475CD9">
              <w:rPr>
                <w:rFonts w:hint="cs"/>
                <w:rtl/>
              </w:rPr>
              <w:t>مدينة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10.8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Default="00264A84" w:rsidP="002B087A">
            <w:pPr>
              <w:bidi/>
              <w:rPr>
                <w:rFonts w:cs="Arial"/>
              </w:rPr>
            </w:pPr>
            <w:r>
              <w:rPr>
                <w:rFonts w:cs="Arial" w:hint="cs"/>
                <w:rtl/>
              </w:rPr>
              <w:t>عامل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29.5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</w:pPr>
            <w:r w:rsidRPr="00475CD9">
              <w:rPr>
                <w:rFonts w:hint="cs"/>
                <w:rtl/>
              </w:rPr>
              <w:t>بلدة/قرية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15.3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Default="00264A84" w:rsidP="002B087A">
            <w:pPr>
              <w:bidi/>
              <w:rPr>
                <w:rFonts w:cs="Arial"/>
              </w:rPr>
            </w:pPr>
            <w:r>
              <w:rPr>
                <w:rFonts w:cs="Arial" w:hint="cs"/>
                <w:rtl/>
              </w:rPr>
              <w:t>موظف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24.0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</w:pPr>
            <w:r w:rsidRPr="00475CD9">
              <w:rPr>
                <w:rFonts w:hint="cs"/>
                <w:rtl/>
              </w:rPr>
              <w:t>مخيم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1.5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مزارع</w:t>
            </w:r>
          </w:p>
        </w:tc>
        <w:tc>
          <w:tcPr>
            <w:tcW w:w="5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264A84" w:rsidRDefault="00264A84" w:rsidP="002B087A">
            <w:pPr>
              <w:bidi/>
              <w:jc w:val="center"/>
              <w:rPr>
                <w:rFonts w:cs="Arial"/>
                <w:b/>
                <w:bCs/>
              </w:rPr>
            </w:pPr>
            <w:proofErr w:type="gramStart"/>
            <w:r>
              <w:rPr>
                <w:rFonts w:cs="Arial" w:hint="cs"/>
                <w:b/>
                <w:bCs/>
                <w:rtl/>
              </w:rPr>
              <w:t>قطاع</w:t>
            </w:r>
            <w:proofErr w:type="gramEnd"/>
            <w:r>
              <w:rPr>
                <w:rFonts w:cs="Arial" w:hint="cs"/>
                <w:b/>
                <w:bCs/>
                <w:rtl/>
              </w:rPr>
              <w:t xml:space="preserve"> العمل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5.7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يعمل في التجارة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29.0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</w:pPr>
            <w:r w:rsidRPr="00475CD9">
              <w:rPr>
                <w:rFonts w:hint="cs"/>
                <w:rtl/>
              </w:rPr>
              <w:t>حكومي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1.2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متخصص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61.1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</w:pPr>
            <w:r w:rsidRPr="00475CD9">
              <w:rPr>
                <w:rFonts w:hint="cs"/>
                <w:rtl/>
              </w:rPr>
              <w:t>خاص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4</w:t>
            </w:r>
            <w:r w:rsidR="00462FF1">
              <w:rPr>
                <w:rFonts w:ascii="Arial" w:hAnsi="Arial" w:cs="Arial"/>
                <w:sz w:val="18"/>
                <w:szCs w:val="18"/>
              </w:rPr>
              <w:t>.</w:t>
            </w: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proofErr w:type="gramStart"/>
            <w:r w:rsidRPr="00475CD9">
              <w:rPr>
                <w:rFonts w:cs="Arial" w:hint="cs"/>
                <w:rtl/>
              </w:rPr>
              <w:t>مهني</w:t>
            </w:r>
            <w:proofErr w:type="gramEnd"/>
            <w:r w:rsidRPr="00475CD9">
              <w:rPr>
                <w:rFonts w:cs="Arial" w:hint="cs"/>
                <w:rtl/>
              </w:rPr>
              <w:t>/حرفي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5.4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</w:pPr>
            <w:r w:rsidRPr="00475CD9">
              <w:rPr>
                <w:rFonts w:hint="cs"/>
                <w:rtl/>
              </w:rPr>
              <w:t>أهلي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9.3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طالب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4.5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</w:pPr>
            <w:proofErr w:type="gramStart"/>
            <w:r w:rsidRPr="00475CD9">
              <w:rPr>
                <w:rFonts w:hint="cs"/>
                <w:rtl/>
              </w:rPr>
              <w:t>غير</w:t>
            </w:r>
            <w:proofErr w:type="gramEnd"/>
            <w:r w:rsidRPr="00475CD9">
              <w:rPr>
                <w:rFonts w:hint="cs"/>
                <w:rtl/>
              </w:rPr>
              <w:t xml:space="preserve"> ذلك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5010F" w:rsidP="0015010F">
            <w:pPr>
              <w:jc w:val="center"/>
              <w:rPr>
                <w:rFonts w:ascii="Arial" w:hAnsi="Arial" w:cs="Arial"/>
                <w:sz w:val="18"/>
                <w:szCs w:val="18"/>
                <w:rtl/>
              </w:rPr>
            </w:pPr>
            <w:r>
              <w:rPr>
                <w:rFonts w:ascii="Arial" w:hAnsi="Arial" w:cs="Arial"/>
                <w:sz w:val="18"/>
                <w:szCs w:val="18"/>
              </w:rPr>
              <w:t>38.4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475CD9">
            <w:pPr>
              <w:bidi/>
              <w:rPr>
                <w:rFonts w:cs="Arial"/>
              </w:rPr>
            </w:pPr>
            <w:proofErr w:type="gramStart"/>
            <w:r w:rsidRPr="00475CD9">
              <w:rPr>
                <w:rFonts w:cs="Arial" w:hint="cs"/>
                <w:rtl/>
              </w:rPr>
              <w:t>ربة</w:t>
            </w:r>
            <w:proofErr w:type="gramEnd"/>
            <w:r w:rsidRPr="00475CD9">
              <w:rPr>
                <w:rFonts w:cs="Arial" w:hint="cs"/>
                <w:rtl/>
              </w:rPr>
              <w:t xml:space="preserve"> بيت</w:t>
            </w:r>
          </w:p>
        </w:tc>
        <w:tc>
          <w:tcPr>
            <w:tcW w:w="5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264A84" w:rsidRDefault="00264A84" w:rsidP="002B087A">
            <w:pPr>
              <w:bidi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الدخل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11.8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proofErr w:type="gramStart"/>
            <w:r w:rsidRPr="00475CD9">
              <w:rPr>
                <w:rFonts w:cs="Arial" w:hint="cs"/>
                <w:rtl/>
              </w:rPr>
              <w:t>لا</w:t>
            </w:r>
            <w:proofErr w:type="gramEnd"/>
            <w:r w:rsidRPr="00475CD9">
              <w:rPr>
                <w:rFonts w:cs="Arial" w:hint="cs"/>
                <w:rtl/>
              </w:rPr>
              <w:t xml:space="preserve"> يعمل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14.4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جيد او اكثر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2.1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متقاعد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59.0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متوسط</w:t>
            </w:r>
          </w:p>
        </w:tc>
      </w:tr>
      <w:tr w:rsidR="00264A84" w:rsidTr="00264A84"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264A84" w:rsidRPr="00475CD9" w:rsidRDefault="00264A84" w:rsidP="00475CD9">
            <w:pPr>
              <w:bidi/>
              <w:jc w:val="center"/>
              <w:rPr>
                <w:b/>
                <w:bCs/>
              </w:rPr>
            </w:pPr>
            <w:r w:rsidRPr="00475CD9">
              <w:rPr>
                <w:rFonts w:hint="cs"/>
                <w:b/>
                <w:bCs/>
                <w:rtl/>
              </w:rPr>
              <w:t>هل تستخدم الانترنت؟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316C0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16C0">
              <w:rPr>
                <w:rFonts w:ascii="Arial" w:hAnsi="Arial" w:cs="Arial" w:hint="cs"/>
                <w:sz w:val="18"/>
                <w:szCs w:val="18"/>
                <w:rtl/>
              </w:rPr>
              <w:t>26.6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ضعيف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47.1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نعم</w:t>
            </w:r>
          </w:p>
        </w:tc>
        <w:tc>
          <w:tcPr>
            <w:tcW w:w="5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264A84" w:rsidRDefault="00264A84" w:rsidP="002B087A">
            <w:pPr>
              <w:bidi/>
              <w:jc w:val="center"/>
              <w:rPr>
                <w:b/>
                <w:bCs/>
              </w:rPr>
            </w:pPr>
            <w:r>
              <w:rPr>
                <w:rFonts w:cs="Arial" w:hint="cs"/>
                <w:b/>
                <w:bCs/>
                <w:rtl/>
              </w:rPr>
              <w:t>المنطقة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15010F" w:rsidRDefault="001316C0" w:rsidP="001501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010F">
              <w:rPr>
                <w:rFonts w:ascii="Arial" w:hAnsi="Arial" w:cs="Arial" w:hint="cs"/>
                <w:sz w:val="18"/>
                <w:szCs w:val="18"/>
                <w:rtl/>
              </w:rPr>
              <w:t>52.9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لا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62.5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proofErr w:type="gramStart"/>
            <w:r w:rsidRPr="00475CD9">
              <w:rPr>
                <w:rFonts w:cs="Arial" w:hint="cs"/>
                <w:rtl/>
              </w:rPr>
              <w:t>الضفة</w:t>
            </w:r>
            <w:proofErr w:type="gramEnd"/>
            <w:r w:rsidRPr="00475CD9">
              <w:rPr>
                <w:rFonts w:cs="Arial" w:hint="cs"/>
                <w:rtl/>
              </w:rPr>
              <w:t xml:space="preserve"> الغربية</w:t>
            </w:r>
          </w:p>
        </w:tc>
      </w:tr>
      <w:tr w:rsidR="00264A84" w:rsidTr="002B087A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264A84" w:rsidP="002B087A">
            <w:pPr>
              <w:bidi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A84" w:rsidRDefault="001316C0" w:rsidP="001316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cs"/>
                <w:sz w:val="18"/>
                <w:szCs w:val="18"/>
                <w:rtl/>
              </w:rPr>
              <w:t>37.5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4A84" w:rsidRPr="00475CD9" w:rsidRDefault="00264A84" w:rsidP="002B087A">
            <w:pPr>
              <w:bidi/>
              <w:rPr>
                <w:rFonts w:cs="Arial"/>
              </w:rPr>
            </w:pPr>
            <w:r w:rsidRPr="00475CD9">
              <w:rPr>
                <w:rFonts w:cs="Arial" w:hint="cs"/>
                <w:rtl/>
              </w:rPr>
              <w:t>غزة</w:t>
            </w:r>
          </w:p>
        </w:tc>
      </w:tr>
    </w:tbl>
    <w:p w:rsidR="00B22229" w:rsidRDefault="00B22229"/>
    <w:p w:rsidR="00851F31" w:rsidRDefault="00851F31"/>
    <w:sectPr w:rsidR="00851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229"/>
    <w:rsid w:val="00031870"/>
    <w:rsid w:val="000742EB"/>
    <w:rsid w:val="001316C0"/>
    <w:rsid w:val="0015010F"/>
    <w:rsid w:val="00184B60"/>
    <w:rsid w:val="002107CE"/>
    <w:rsid w:val="00264A84"/>
    <w:rsid w:val="00275486"/>
    <w:rsid w:val="002B087A"/>
    <w:rsid w:val="00391E91"/>
    <w:rsid w:val="00393DA8"/>
    <w:rsid w:val="0039543F"/>
    <w:rsid w:val="003C0D5C"/>
    <w:rsid w:val="003F0313"/>
    <w:rsid w:val="00462FF1"/>
    <w:rsid w:val="00475CD9"/>
    <w:rsid w:val="00481A17"/>
    <w:rsid w:val="00516418"/>
    <w:rsid w:val="005B061B"/>
    <w:rsid w:val="0061124C"/>
    <w:rsid w:val="00654D09"/>
    <w:rsid w:val="007635ED"/>
    <w:rsid w:val="00794CF5"/>
    <w:rsid w:val="00820489"/>
    <w:rsid w:val="00851F31"/>
    <w:rsid w:val="008945EE"/>
    <w:rsid w:val="00922BA4"/>
    <w:rsid w:val="009824DE"/>
    <w:rsid w:val="00A37226"/>
    <w:rsid w:val="00B13E1C"/>
    <w:rsid w:val="00B22229"/>
    <w:rsid w:val="00DA04B2"/>
    <w:rsid w:val="00E7097F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B22229"/>
    <w:rPr>
      <w:color w:val="0000FF"/>
      <w:u w:val="single"/>
    </w:rPr>
  </w:style>
  <w:style w:type="table" w:styleId="TableGrid">
    <w:name w:val="Table Grid"/>
    <w:basedOn w:val="TableNormal"/>
    <w:uiPriority w:val="59"/>
    <w:rsid w:val="00B22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B222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Body1">
    <w:name w:val="Body 1"/>
    <w:rsid w:val="00B22229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3C0D5C"/>
    <w:pPr>
      <w:ind w:left="720"/>
      <w:contextualSpacing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A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B22229"/>
    <w:rPr>
      <w:color w:val="0000FF"/>
      <w:u w:val="single"/>
    </w:rPr>
  </w:style>
  <w:style w:type="table" w:styleId="TableGrid">
    <w:name w:val="Table Grid"/>
    <w:basedOn w:val="TableNormal"/>
    <w:uiPriority w:val="59"/>
    <w:rsid w:val="00B222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5">
    <w:name w:val="Medium Shading 2 Accent 5"/>
    <w:basedOn w:val="TableNormal"/>
    <w:uiPriority w:val="64"/>
    <w:rsid w:val="00B222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Body1">
    <w:name w:val="Body 1"/>
    <w:rsid w:val="00B22229"/>
    <w:pPr>
      <w:outlineLvl w:val="0"/>
    </w:pPr>
    <w:rPr>
      <w:rFonts w:ascii="Helvetica" w:eastAsia="Arial Unicode MS" w:hAnsi="Helvetica" w:cs="Times New Roman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3C0D5C"/>
    <w:pPr>
      <w:ind w:left="720"/>
      <w:contextualSpacing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A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wrad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wrad@awrad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awrad</cp:lastModifiedBy>
  <cp:revision>5</cp:revision>
  <cp:lastPrinted>2013-09-11T00:21:00Z</cp:lastPrinted>
  <dcterms:created xsi:type="dcterms:W3CDTF">2013-09-16T20:09:00Z</dcterms:created>
  <dcterms:modified xsi:type="dcterms:W3CDTF">2013-09-16T20:26:00Z</dcterms:modified>
</cp:coreProperties>
</file>