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60B" w:rsidRDefault="001B360B" w:rsidP="001B360B">
      <w:pPr>
        <w:jc w:val="center"/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D4A09" w:rsidRDefault="001B360B" w:rsidP="001B360B">
      <w:pPr>
        <w:jc w:val="center"/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5614D5E2" wp14:editId="785E1A5C">
            <wp:extent cx="1472666" cy="129005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026" cy="129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0B1" w:rsidRDefault="001B360B" w:rsidP="001B360B">
      <w:pPr>
        <w:jc w:val="center"/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5C89F8" wp14:editId="7325D585">
                <wp:simplePos x="0" y="0"/>
                <wp:positionH relativeFrom="page">
                  <wp:posOffset>-63500</wp:posOffset>
                </wp:positionH>
                <wp:positionV relativeFrom="page">
                  <wp:posOffset>-9525</wp:posOffset>
                </wp:positionV>
                <wp:extent cx="7915910" cy="1009015"/>
                <wp:effectExtent l="0" t="0" r="46990" b="5778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5910" cy="10090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4" o:spid="_x0000_s1026" style="position:absolute;margin-left:-4.95pt;margin-top:-.7pt;width:623.3pt;height:79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" o:allowincell="f" fillcolor="#92cddc" strokecolor="#4bacc6" strokeweight="1pt">
                <v:fill color2="#4bacc6" focus="50%" type="gradient"/>
                <v:shadow on="t" color="#205867" opacity="1" mv:blur="0" offset="1pt,2pt"/>
                <w10:wrap anchorx="page" anchory="page"/>
              </v:rect>
            </w:pict>
          </mc:Fallback>
        </mc:AlternateContent>
      </w:r>
      <w:r w:rsidRPr="001B360B"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5D30B1"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esults of an Opinion Poll </w:t>
      </w:r>
    </w:p>
    <w:p w:rsidR="005D30B1" w:rsidRDefault="005D30B1" w:rsidP="001B360B">
      <w:pPr>
        <w:jc w:val="center"/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of</w:t>
      </w:r>
    </w:p>
    <w:p w:rsidR="001B360B" w:rsidRPr="001B360B" w:rsidRDefault="001B360B" w:rsidP="001B360B">
      <w:pPr>
        <w:jc w:val="center"/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360B"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Palestinian Youth</w:t>
      </w:r>
    </w:p>
    <w:p w:rsidR="001B3D1B" w:rsidRDefault="001B3D1B" w:rsidP="001B360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-Leadership and Elections-</w:t>
      </w:r>
    </w:p>
    <w:p w:rsidR="001B360B" w:rsidRDefault="001B3D1B" w:rsidP="001B360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</w:t>
      </w:r>
      <w:r w:rsidR="001B360B">
        <w:rPr>
          <w:b/>
          <w:bCs/>
          <w:sz w:val="36"/>
          <w:szCs w:val="36"/>
        </w:rPr>
        <w:t>TABLES)</w:t>
      </w:r>
    </w:p>
    <w:p w:rsidR="001B360B" w:rsidRDefault="001B3D1B" w:rsidP="00AD4A09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Publication Date: </w:t>
      </w:r>
      <w:r w:rsidR="00AD4A09">
        <w:rPr>
          <w:b/>
          <w:bCs/>
          <w:sz w:val="24"/>
          <w:szCs w:val="24"/>
        </w:rPr>
        <w:t>3-9-2010</w:t>
      </w:r>
    </w:p>
    <w:p w:rsidR="001B3D1B" w:rsidRDefault="001B3D1B" w:rsidP="001B360B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Field work: 27-29-7-2013</w:t>
      </w:r>
    </w:p>
    <w:p w:rsidR="001B360B" w:rsidRDefault="001B360B" w:rsidP="001B3D1B">
      <w:pPr>
        <w:rPr>
          <w:b/>
          <w:bCs/>
          <w:sz w:val="24"/>
          <w:szCs w:val="24"/>
        </w:rPr>
      </w:pPr>
    </w:p>
    <w:p w:rsidR="001B360B" w:rsidRDefault="001B360B" w:rsidP="001B360B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Sample Size: 1200 Palestinian Youth in the West Bank &amp; Gaza</w:t>
      </w:r>
    </w:p>
    <w:p w:rsidR="001B360B" w:rsidRDefault="001B360B" w:rsidP="001B36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Margin of error: </w:t>
      </w:r>
      <w:r>
        <w:rPr>
          <w:b/>
          <w:bCs/>
          <w:sz w:val="24"/>
          <w:szCs w:val="24"/>
          <w:u w:val="single"/>
        </w:rPr>
        <w:t>+</w:t>
      </w:r>
      <w:r>
        <w:rPr>
          <w:b/>
          <w:bCs/>
          <w:sz w:val="24"/>
          <w:szCs w:val="24"/>
        </w:rPr>
        <w:t xml:space="preserve"> 3 %</w:t>
      </w:r>
    </w:p>
    <w:p w:rsidR="001B360B" w:rsidRDefault="001B360B" w:rsidP="001B360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1B360B" w:rsidRDefault="001B360B" w:rsidP="001B360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1B360B" w:rsidRDefault="001B360B" w:rsidP="001B360B">
      <w:p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Arab World for Research &amp; Development</w:t>
      </w:r>
    </w:p>
    <w:p w:rsidR="001B360B" w:rsidRDefault="001B360B" w:rsidP="001B360B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Ramallah – Gaza, Palestine</w:t>
      </w:r>
    </w:p>
    <w:p w:rsidR="001B360B" w:rsidRDefault="001B360B" w:rsidP="001B36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Tele-fax: 00970-2-2950957/8</w:t>
      </w:r>
    </w:p>
    <w:p w:rsidR="001B360B" w:rsidRDefault="001B360B" w:rsidP="001B360B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E-mail: </w:t>
      </w:r>
      <w:hyperlink r:id="rId7" w:history="1">
        <w:r>
          <w:rPr>
            <w:rStyle w:val="Hyperlink"/>
            <w:b/>
            <w:bCs/>
            <w:sz w:val="24"/>
            <w:szCs w:val="24"/>
          </w:rPr>
          <w:t>awrad@awrad.org</w:t>
        </w:r>
      </w:hyperlink>
    </w:p>
    <w:p w:rsidR="001B360B" w:rsidRDefault="001B360B" w:rsidP="001B360B">
      <w:pPr>
        <w:jc w:val="center"/>
        <w:outlineLvl w:val="0"/>
        <w:rPr>
          <w:b/>
          <w:bCs/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D7D34C6" wp14:editId="175E4129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15910" cy="1009015"/>
                <wp:effectExtent l="9525" t="9525" r="8890" b="2921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5910" cy="10090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" o:spid="_x0000_s1026" style="position:absolute;margin-left:0;margin-top:0;width:623.3pt;height:79.4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" o:allowincell="f" fillcolor="#92cddc" strokecolor="#4bacc6" strokeweight="1pt">
                <v:fill color2="#4bacc6" focus="50%" type="gradient"/>
                <v:shadow on="t" color="#205867" opacity="1" mv:blur="0" offset="1pt,2pt"/>
                <w10:wrap anchorx="page" anchory="page"/>
              </v:rect>
            </w:pict>
          </mc:Fallback>
        </mc:AlternateContent>
      </w:r>
      <w:r>
        <w:rPr>
          <w:b/>
          <w:bCs/>
          <w:sz w:val="24"/>
          <w:szCs w:val="24"/>
        </w:rPr>
        <w:t xml:space="preserve">Website: </w:t>
      </w:r>
      <w:hyperlink r:id="rId8" w:history="1">
        <w:r w:rsidRPr="00771F3B">
          <w:rPr>
            <w:rStyle w:val="Hyperlink"/>
            <w:rFonts w:asciiTheme="minorHAnsi" w:hAnsiTheme="minorHAnsi" w:cstheme="minorBidi"/>
            <w:b/>
            <w:bCs/>
            <w:sz w:val="24"/>
            <w:szCs w:val="24"/>
          </w:rPr>
          <w:t>www.awrad.org</w:t>
        </w:r>
      </w:hyperlink>
    </w:p>
    <w:p w:rsidR="001B360B" w:rsidRPr="001B360B" w:rsidRDefault="001B360B" w:rsidP="001B360B">
      <w:pPr>
        <w:jc w:val="center"/>
        <w:outlineLvl w:val="0"/>
        <w:rPr>
          <w:b/>
          <w:bCs/>
          <w:sz w:val="24"/>
          <w:szCs w:val="24"/>
        </w:rPr>
      </w:pPr>
      <w:bookmarkStart w:id="0" w:name="_GoBack"/>
      <w:bookmarkEnd w:id="0"/>
    </w:p>
    <w:tbl>
      <w:tblPr>
        <w:tblW w:w="10440" w:type="dxa"/>
        <w:jc w:val="center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4487"/>
        <w:gridCol w:w="2250"/>
        <w:gridCol w:w="1350"/>
        <w:gridCol w:w="1440"/>
        <w:gridCol w:w="913"/>
      </w:tblGrid>
      <w:tr w:rsidR="001B360B" w:rsidTr="001B360B">
        <w:trPr>
          <w:jc w:val="center"/>
        </w:trPr>
        <w:tc>
          <w:tcPr>
            <w:tcW w:w="6737" w:type="dxa"/>
            <w:gridSpan w:val="2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Leadership 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West Bank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Gaza Strip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Total </w:t>
            </w:r>
          </w:p>
        </w:tc>
      </w:tr>
      <w:tr w:rsidR="001B360B" w:rsidTr="001B360B">
        <w:trPr>
          <w:jc w:val="center"/>
        </w:trPr>
        <w:tc>
          <w:tcPr>
            <w:tcW w:w="10440" w:type="dxa"/>
            <w:gridSpan w:val="5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How do you evaluate the performance of the following leaders?</w:t>
            </w:r>
          </w:p>
        </w:tc>
      </w:tr>
      <w:tr w:rsidR="001B360B" w:rsidTr="001B360B">
        <w:trPr>
          <w:jc w:val="center"/>
        </w:trPr>
        <w:tc>
          <w:tcPr>
            <w:tcW w:w="4487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 Abbas</w:t>
            </w: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Positive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40.9%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41.6%</w:t>
            </w:r>
          </w:p>
        </w:tc>
      </w:tr>
      <w:tr w:rsidR="001B360B" w:rsidTr="001B360B">
        <w:trPr>
          <w:jc w:val="center"/>
        </w:trPr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Fair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23.5%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</w:tr>
      <w:tr w:rsidR="001B360B" w:rsidTr="001B360B">
        <w:trPr>
          <w:jc w:val="center"/>
        </w:trPr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Negative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26.8%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35.4%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</w:tr>
      <w:tr w:rsidR="001B360B" w:rsidTr="001B360B">
        <w:trPr>
          <w:jc w:val="center"/>
        </w:trPr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  <w:tr w:rsidR="001B360B" w:rsidTr="001B360B">
        <w:trPr>
          <w:jc w:val="center"/>
        </w:trPr>
        <w:tc>
          <w:tcPr>
            <w:tcW w:w="4487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Rami </w:t>
            </w:r>
            <w:proofErr w:type="spellStart"/>
            <w:r>
              <w:rPr>
                <w:sz w:val="24"/>
                <w:szCs w:val="24"/>
              </w:rPr>
              <w:t>Hamadallah</w:t>
            </w:r>
            <w:proofErr w:type="spellEnd"/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Positive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27.4%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23.8%</w:t>
            </w:r>
          </w:p>
        </w:tc>
      </w:tr>
      <w:tr w:rsidR="001B360B" w:rsidTr="001B360B">
        <w:trPr>
          <w:jc w:val="center"/>
        </w:trPr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Fair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29.5%</w:t>
            </w:r>
          </w:p>
        </w:tc>
      </w:tr>
      <w:tr w:rsidR="001B360B" w:rsidTr="001B360B">
        <w:trPr>
          <w:jc w:val="center"/>
        </w:trPr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Negative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17.4%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33.4%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</w:tr>
      <w:tr w:rsidR="001B360B" w:rsidTr="001B360B">
        <w:trPr>
          <w:jc w:val="center"/>
        </w:trPr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</w:tr>
      <w:tr w:rsidR="001B360B" w:rsidTr="001B360B">
        <w:trPr>
          <w:jc w:val="center"/>
        </w:trPr>
        <w:tc>
          <w:tcPr>
            <w:tcW w:w="4487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Ismail </w:t>
            </w:r>
            <w:proofErr w:type="spellStart"/>
            <w:r>
              <w:rPr>
                <w:sz w:val="24"/>
                <w:szCs w:val="24"/>
              </w:rPr>
              <w:t>Haniyeh</w:t>
            </w:r>
            <w:proofErr w:type="spellEnd"/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Positive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31.4%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</w:tr>
      <w:tr w:rsidR="001B360B" w:rsidTr="001B360B">
        <w:trPr>
          <w:jc w:val="center"/>
        </w:trPr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Fair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</w:tr>
      <w:tr w:rsidR="001B360B" w:rsidTr="001B360B">
        <w:trPr>
          <w:jc w:val="center"/>
        </w:trPr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Negative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33.7%</w:t>
            </w:r>
          </w:p>
        </w:tc>
      </w:tr>
      <w:tr w:rsidR="001B360B" w:rsidTr="001B360B">
        <w:trPr>
          <w:jc w:val="center"/>
        </w:trPr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</w:tr>
      <w:tr w:rsidR="001B360B" w:rsidTr="001B360B">
        <w:trPr>
          <w:jc w:val="center"/>
        </w:trPr>
        <w:tc>
          <w:tcPr>
            <w:tcW w:w="10440" w:type="dxa"/>
            <w:gridSpan w:val="5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Do you believe that there is a need for a new political party that is neither Hamas nor Fatah?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27.5%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58.8%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67.2%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Don’t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</w:tr>
    </w:tbl>
    <w:p w:rsidR="001B360B" w:rsidRDefault="001B360B" w:rsidP="001B360B">
      <w:pPr>
        <w:spacing w:after="0" w:line="240" w:lineRule="auto"/>
        <w:rPr>
          <w:sz w:val="24"/>
          <w:szCs w:val="24"/>
        </w:rPr>
      </w:pPr>
    </w:p>
    <w:tbl>
      <w:tblPr>
        <w:tblW w:w="10440" w:type="dxa"/>
        <w:jc w:val="center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6737"/>
        <w:gridCol w:w="1350"/>
        <w:gridCol w:w="1440"/>
        <w:gridCol w:w="913"/>
      </w:tblGrid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Elections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West Bank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Gaza Strip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Total </w:t>
            </w:r>
          </w:p>
        </w:tc>
      </w:tr>
      <w:tr w:rsidR="001B360B" w:rsidTr="001B360B">
        <w:trPr>
          <w:jc w:val="center"/>
        </w:trPr>
        <w:tc>
          <w:tcPr>
            <w:tcW w:w="10440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Are you registered </w:t>
            </w:r>
            <w:r w:rsidR="005D30B1">
              <w:rPr>
                <w:b/>
                <w:bCs/>
                <w:sz w:val="24"/>
                <w:szCs w:val="24"/>
              </w:rPr>
              <w:t>to vote in</w:t>
            </w:r>
            <w:r>
              <w:rPr>
                <w:b/>
                <w:bCs/>
                <w:sz w:val="24"/>
                <w:szCs w:val="24"/>
              </w:rPr>
              <w:t xml:space="preserve"> the next election?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79.1%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74.9%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21.9%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1B360B" w:rsidTr="001B360B">
        <w:trPr>
          <w:jc w:val="center"/>
        </w:trPr>
        <w:tc>
          <w:tcPr>
            <w:tcW w:w="10440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If no, do you plan to register?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34.4%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66.5%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45.1%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43.8%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Don't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</w:tr>
    </w:tbl>
    <w:p w:rsidR="001B360B" w:rsidRDefault="001B360B" w:rsidP="001B360B">
      <w:pPr>
        <w:spacing w:after="0" w:line="240" w:lineRule="auto"/>
        <w:rPr>
          <w:sz w:val="20"/>
          <w:szCs w:val="20"/>
        </w:rPr>
      </w:pPr>
    </w:p>
    <w:p w:rsidR="001B360B" w:rsidRDefault="001B360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p w:rsidR="001B3D1B" w:rsidRDefault="001B3D1B" w:rsidP="001B360B">
      <w:pPr>
        <w:spacing w:after="0" w:line="240" w:lineRule="auto"/>
      </w:pPr>
    </w:p>
    <w:tbl>
      <w:tblPr>
        <w:tblW w:w="10440" w:type="dxa"/>
        <w:jc w:val="center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6737"/>
        <w:gridCol w:w="1350"/>
        <w:gridCol w:w="1440"/>
        <w:gridCol w:w="913"/>
      </w:tblGrid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</w:tcPr>
          <w:p w:rsidR="001B360B" w:rsidRDefault="001B360B" w:rsidP="001B360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West Bank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Gaza Strip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Total </w:t>
            </w:r>
          </w:p>
        </w:tc>
      </w:tr>
      <w:tr w:rsidR="001B360B" w:rsidTr="001B360B">
        <w:trPr>
          <w:jc w:val="center"/>
        </w:trPr>
        <w:tc>
          <w:tcPr>
            <w:tcW w:w="10440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If PLC elections were held today and the following parties ran, for which one would you vote?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Fateh</w:t>
            </w:r>
            <w:proofErr w:type="spellEnd"/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38.4%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43.1%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40.3%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Hamas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PFLP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 way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 Mubadara (Palestinian National Initiative) 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DFLP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Islamic Jihad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PPP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Hizb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Tahreer</w:t>
            </w:r>
            <w:proofErr w:type="spellEnd"/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Feda</w:t>
            </w:r>
            <w:proofErr w:type="spellEnd"/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Popular Struggle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Other 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5D30B1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1B360B">
              <w:rPr>
                <w:sz w:val="24"/>
                <w:szCs w:val="24"/>
              </w:rPr>
              <w:t>ndecided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will not vote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15.7%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</w:tr>
      <w:tr w:rsidR="001B360B" w:rsidTr="001B360B">
        <w:trPr>
          <w:jc w:val="center"/>
        </w:trPr>
        <w:tc>
          <w:tcPr>
            <w:tcW w:w="10440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5D30B1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For those who answered th</w:t>
            </w:r>
            <w:r w:rsidR="005D30B1">
              <w:rPr>
                <w:rFonts w:eastAsia="Calibri"/>
                <w:b/>
                <w:bCs/>
                <w:sz w:val="24"/>
                <w:szCs w:val="24"/>
              </w:rPr>
              <w:t>at they would vote for a particular party above</w:t>
            </w:r>
            <w:r>
              <w:rPr>
                <w:rFonts w:eastAsia="Calibri"/>
                <w:b/>
                <w:bCs/>
                <w:sz w:val="24"/>
                <w:szCs w:val="24"/>
              </w:rPr>
              <w:t>, would you say that your support to the group you mentioned above is…?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Committed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81.2%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81.6%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81.4%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Somewhat committed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very committed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Don’t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</w:tr>
      <w:tr w:rsidR="001B360B" w:rsidTr="001B360B">
        <w:trPr>
          <w:jc w:val="center"/>
        </w:trPr>
        <w:tc>
          <w:tcPr>
            <w:tcW w:w="10440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If only the following presidential candidate</w:t>
            </w:r>
            <w:r w:rsidR="005D30B1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 xml:space="preserve"> ran, </w:t>
            </w:r>
            <w:r w:rsidR="005D30B1">
              <w:rPr>
                <w:b/>
                <w:bCs/>
                <w:sz w:val="24"/>
                <w:szCs w:val="24"/>
              </w:rPr>
              <w:t xml:space="preserve">for </w:t>
            </w:r>
            <w:r>
              <w:rPr>
                <w:b/>
                <w:bCs/>
                <w:sz w:val="24"/>
                <w:szCs w:val="24"/>
              </w:rPr>
              <w:t>whom would you vote?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Mahmoud. Abbas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44.1%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Ismail </w:t>
            </w:r>
            <w:proofErr w:type="spellStart"/>
            <w:r>
              <w:rPr>
                <w:sz w:val="24"/>
                <w:szCs w:val="24"/>
              </w:rPr>
              <w:t>Haniyeh</w:t>
            </w:r>
            <w:proofErr w:type="spellEnd"/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20.7%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None of the two 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</w:tr>
      <w:tr w:rsidR="001B360B" w:rsidTr="001B360B">
        <w:trPr>
          <w:jc w:val="center"/>
        </w:trPr>
        <w:tc>
          <w:tcPr>
            <w:tcW w:w="67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1B360B" w:rsidRDefault="001B360B" w:rsidP="001B360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Don’t know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44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1B360B" w:rsidRDefault="001B360B" w:rsidP="001B360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</w:tr>
    </w:tbl>
    <w:p w:rsidR="00E879F3" w:rsidRDefault="00E879F3" w:rsidP="001B360B">
      <w:pPr>
        <w:spacing w:after="0" w:line="240" w:lineRule="auto"/>
      </w:pPr>
    </w:p>
    <w:sectPr w:rsidR="00E879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1105"/>
    <w:multiLevelType w:val="hybridMultilevel"/>
    <w:tmpl w:val="2C44BB80"/>
    <w:lvl w:ilvl="0" w:tplc="FF982542">
      <w:start w:val="1"/>
      <w:numFmt w:val="decimal"/>
      <w:lvlText w:val="%1-"/>
      <w:lvlJc w:val="left"/>
      <w:pPr>
        <w:ind w:left="391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302377B8"/>
    <w:multiLevelType w:val="hybridMultilevel"/>
    <w:tmpl w:val="DA521F5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0B"/>
    <w:rsid w:val="001B360B"/>
    <w:rsid w:val="001B3D1B"/>
    <w:rsid w:val="005D30B1"/>
    <w:rsid w:val="00AD4A09"/>
    <w:rsid w:val="00E879F3"/>
    <w:rsid w:val="00F9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B360B"/>
    <w:rPr>
      <w:rFonts w:ascii="Times New Roman" w:hAnsi="Times New Roman" w:cs="Times New Roman" w:hint="default"/>
      <w:color w:val="0000FF"/>
      <w:u w:val="single"/>
    </w:rPr>
  </w:style>
  <w:style w:type="character" w:customStyle="1" w:styleId="NoSpacingChar">
    <w:name w:val="No Spacing Char"/>
    <w:link w:val="NoSpacing"/>
    <w:uiPriority w:val="99"/>
    <w:locked/>
    <w:rsid w:val="001B360B"/>
    <w:rPr>
      <w:rFonts w:ascii="Calibri" w:hAnsi="Calibri" w:cs="Arial"/>
    </w:rPr>
  </w:style>
  <w:style w:type="paragraph" w:styleId="NoSpacing">
    <w:name w:val="No Spacing"/>
    <w:link w:val="NoSpacingChar"/>
    <w:uiPriority w:val="99"/>
    <w:qFormat/>
    <w:rsid w:val="001B360B"/>
    <w:pPr>
      <w:spacing w:after="0" w:line="240" w:lineRule="auto"/>
    </w:pPr>
    <w:rPr>
      <w:rFonts w:ascii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B360B"/>
    <w:rPr>
      <w:rFonts w:ascii="Times New Roman" w:hAnsi="Times New Roman" w:cs="Times New Roman" w:hint="default"/>
      <w:color w:val="0000FF"/>
      <w:u w:val="single"/>
    </w:rPr>
  </w:style>
  <w:style w:type="character" w:customStyle="1" w:styleId="NoSpacingChar">
    <w:name w:val="No Spacing Char"/>
    <w:link w:val="NoSpacing"/>
    <w:uiPriority w:val="99"/>
    <w:locked/>
    <w:rsid w:val="001B360B"/>
    <w:rPr>
      <w:rFonts w:ascii="Calibri" w:hAnsi="Calibri" w:cs="Arial"/>
    </w:rPr>
  </w:style>
  <w:style w:type="paragraph" w:styleId="NoSpacing">
    <w:name w:val="No Spacing"/>
    <w:link w:val="NoSpacingChar"/>
    <w:uiPriority w:val="99"/>
    <w:qFormat/>
    <w:rsid w:val="001B360B"/>
    <w:pPr>
      <w:spacing w:after="0" w:line="240" w:lineRule="auto"/>
    </w:pPr>
    <w:rPr>
      <w:rFonts w:ascii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5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wrad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wrad@awra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355</Words>
  <Characters>2029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Joyce</cp:lastModifiedBy>
  <cp:revision>2</cp:revision>
  <dcterms:created xsi:type="dcterms:W3CDTF">2013-09-03T09:42:00Z</dcterms:created>
  <dcterms:modified xsi:type="dcterms:W3CDTF">2013-09-03T09:42:00Z</dcterms:modified>
</cp:coreProperties>
</file>