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  <w:r w:rsidRPr="00BA42B8">
        <w:rPr>
          <w:rFonts w:asciiTheme="minorHAnsi" w:hAnsiTheme="minorHAnsi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-45720</wp:posOffset>
            </wp:positionV>
            <wp:extent cx="1860550" cy="1630680"/>
            <wp:effectExtent l="19050" t="0" r="635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2C45" w:rsidRPr="008C2C45">
        <w:rPr>
          <w:rFonts w:asciiTheme="minorHAnsi" w:hAnsiTheme="minorHAnsi"/>
          <w:b/>
          <w:bCs/>
          <w:noProof/>
        </w:rPr>
        <w:pict>
          <v:rect id="_x0000_s1026" style="position:absolute;margin-left:-19.9pt;margin-top:.8pt;width:870.3pt;height:77.95pt;z-index:251660288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margin"/>
          </v:rect>
        </w:pict>
      </w: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pStyle w:val="NoSpacing"/>
        <w:rPr>
          <w:rFonts w:asciiTheme="minorHAnsi" w:hAnsiTheme="minorHAnsi" w:cs="Times New Roman"/>
          <w:b/>
          <w:bCs/>
          <w:sz w:val="20"/>
          <w:szCs w:val="20"/>
        </w:rPr>
      </w:pPr>
    </w:p>
    <w:p w:rsidR="00A54354" w:rsidRPr="00BA42B8" w:rsidRDefault="00A54354" w:rsidP="00A54354">
      <w:pPr>
        <w:rPr>
          <w:rFonts w:asciiTheme="minorHAnsi" w:hAnsiTheme="minorHAnsi"/>
          <w:b/>
          <w:bCs/>
          <w:color w:val="auto"/>
          <w:sz w:val="72"/>
          <w:szCs w:val="72"/>
          <w:rtl/>
        </w:rPr>
      </w:pPr>
    </w:p>
    <w:p w:rsidR="00A54354" w:rsidRPr="00BA42B8" w:rsidRDefault="00A54354" w:rsidP="000654A8">
      <w:pPr>
        <w:jc w:val="center"/>
        <w:rPr>
          <w:rFonts w:asciiTheme="minorHAnsi" w:hAnsiTheme="minorHAnsi"/>
          <w:b/>
          <w:bCs/>
          <w:color w:val="auto"/>
          <w:sz w:val="40"/>
          <w:szCs w:val="40"/>
        </w:rPr>
      </w:pPr>
      <w:proofErr w:type="gramStart"/>
      <w:r w:rsidRPr="00BA42B8">
        <w:rPr>
          <w:rFonts w:asciiTheme="minorHAnsi" w:hAnsiTheme="minorHAnsi"/>
          <w:b/>
          <w:bCs/>
          <w:color w:val="auto"/>
          <w:sz w:val="40"/>
          <w:szCs w:val="40"/>
          <w:rtl/>
        </w:rPr>
        <w:t>نتائج</w:t>
      </w:r>
      <w:proofErr w:type="gramEnd"/>
      <w:r w:rsidRPr="00BA42B8">
        <w:rPr>
          <w:rFonts w:asciiTheme="minorHAnsi" w:hAnsiTheme="minorHAnsi"/>
          <w:b/>
          <w:bCs/>
          <w:color w:val="auto"/>
          <w:sz w:val="40"/>
          <w:szCs w:val="40"/>
          <w:rtl/>
        </w:rPr>
        <w:t xml:space="preserve"> استطلاع رأي</w:t>
      </w:r>
      <w:r w:rsidR="000654A8">
        <w:rPr>
          <w:rFonts w:asciiTheme="minorHAnsi" w:hAnsiTheme="minorHAnsi" w:hint="cs"/>
          <w:b/>
          <w:bCs/>
          <w:color w:val="auto"/>
          <w:sz w:val="40"/>
          <w:szCs w:val="40"/>
          <w:rtl/>
        </w:rPr>
        <w:t xml:space="preserve"> بين المسجلين للانتخابات</w:t>
      </w: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BA42B8">
        <w:rPr>
          <w:rFonts w:asciiTheme="minorHAnsi" w:hAnsiTheme="minorHAnsi"/>
          <w:b/>
          <w:bCs/>
          <w:color w:val="auto"/>
          <w:sz w:val="28"/>
          <w:szCs w:val="28"/>
        </w:rPr>
        <w:t>(</w:t>
      </w:r>
      <w:r w:rsidRPr="00BA42B8">
        <w:rPr>
          <w:rFonts w:asciiTheme="minorHAnsi" w:hAnsiTheme="minorHAnsi"/>
          <w:b/>
          <w:bCs/>
          <w:color w:val="auto"/>
          <w:sz w:val="28"/>
          <w:szCs w:val="28"/>
          <w:rtl/>
        </w:rPr>
        <w:t>الجداول</w:t>
      </w:r>
      <w:r w:rsidRPr="00BA42B8">
        <w:rPr>
          <w:rFonts w:asciiTheme="minorHAnsi" w:hAnsiTheme="minorHAnsi"/>
          <w:b/>
          <w:bCs/>
          <w:color w:val="auto"/>
          <w:sz w:val="28"/>
          <w:szCs w:val="28"/>
        </w:rPr>
        <w:t>)</w:t>
      </w: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</w:p>
    <w:p w:rsidR="00A54354" w:rsidRPr="00BA42B8" w:rsidRDefault="00A54354" w:rsidP="00A54354">
      <w:pPr>
        <w:tabs>
          <w:tab w:val="left" w:pos="3495"/>
        </w:tabs>
        <w:spacing w:before="120" w:after="120"/>
        <w:jc w:val="center"/>
        <w:rPr>
          <w:rFonts w:asciiTheme="minorHAnsi" w:hAnsiTheme="minorHAnsi"/>
          <w:b/>
          <w:bCs/>
          <w:i/>
          <w:iCs/>
          <w:color w:val="auto"/>
          <w:sz w:val="48"/>
          <w:szCs w:val="48"/>
        </w:rPr>
      </w:pPr>
      <w:proofErr w:type="gramStart"/>
      <w:r w:rsidRPr="00BA42B8">
        <w:rPr>
          <w:rFonts w:asciiTheme="minorHAnsi" w:hAnsiTheme="minorHAnsi"/>
          <w:b/>
          <w:bCs/>
          <w:i/>
          <w:iCs/>
          <w:color w:val="auto"/>
          <w:sz w:val="48"/>
          <w:szCs w:val="48"/>
          <w:rtl/>
        </w:rPr>
        <w:t>الانتخابات</w:t>
      </w:r>
      <w:proofErr w:type="gramEnd"/>
      <w:r w:rsidRPr="00BA42B8">
        <w:rPr>
          <w:rFonts w:asciiTheme="minorHAnsi" w:hAnsiTheme="minorHAnsi"/>
          <w:b/>
          <w:bCs/>
          <w:i/>
          <w:iCs/>
          <w:color w:val="auto"/>
          <w:sz w:val="48"/>
          <w:szCs w:val="48"/>
          <w:rtl/>
        </w:rPr>
        <w:t xml:space="preserve"> المحلية 2012</w:t>
      </w:r>
    </w:p>
    <w:p w:rsidR="00A54354" w:rsidRPr="00BA42B8" w:rsidRDefault="00A54354" w:rsidP="00A54354">
      <w:pPr>
        <w:jc w:val="center"/>
        <w:outlineLvl w:val="0"/>
        <w:rPr>
          <w:rFonts w:asciiTheme="minorHAnsi" w:hAnsiTheme="minorHAnsi"/>
          <w:b/>
          <w:bCs/>
          <w:color w:val="auto"/>
        </w:rPr>
      </w:pPr>
    </w:p>
    <w:p w:rsidR="00A54354" w:rsidRPr="00BA42B8" w:rsidRDefault="00A54354" w:rsidP="00A54354">
      <w:pPr>
        <w:jc w:val="center"/>
        <w:outlineLvl w:val="0"/>
        <w:rPr>
          <w:rFonts w:asciiTheme="minorHAnsi" w:hAnsiTheme="minorHAnsi"/>
          <w:b/>
          <w:bCs/>
          <w:color w:val="auto"/>
        </w:rPr>
      </w:pPr>
    </w:p>
    <w:p w:rsidR="00A54354" w:rsidRPr="00BA42B8" w:rsidRDefault="00A54354" w:rsidP="00A54354">
      <w:pPr>
        <w:jc w:val="center"/>
        <w:outlineLvl w:val="0"/>
        <w:rPr>
          <w:rFonts w:asciiTheme="minorHAnsi" w:hAnsiTheme="minorHAnsi"/>
          <w:b/>
          <w:bCs/>
          <w:color w:val="auto"/>
          <w:sz w:val="22"/>
          <w:szCs w:val="22"/>
          <w:rtl/>
        </w:rPr>
      </w:pP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2"/>
          <w:szCs w:val="22"/>
          <w:rtl/>
        </w:rPr>
      </w:pPr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تاريخ </w:t>
      </w:r>
      <w:proofErr w:type="spellStart"/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النشر: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29 ايلول 2012</w:t>
      </w: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تاريخ </w:t>
      </w:r>
      <w:proofErr w:type="spellStart"/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ألعمل:</w:t>
      </w:r>
      <w:proofErr w:type="spellEnd"/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 21-23 ايلول 2012</w:t>
      </w: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A54354" w:rsidRPr="00BA42B8" w:rsidRDefault="00A54354" w:rsidP="000654A8">
      <w:pPr>
        <w:bidi/>
        <w:jc w:val="center"/>
        <w:outlineLvl w:val="0"/>
        <w:rPr>
          <w:rFonts w:asciiTheme="minorHAnsi" w:hAnsiTheme="minorHAnsi"/>
          <w:b/>
          <w:bCs/>
          <w:color w:val="auto"/>
          <w:sz w:val="22"/>
          <w:szCs w:val="22"/>
          <w:rtl/>
        </w:rPr>
      </w:pPr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حجم </w:t>
      </w:r>
      <w:proofErr w:type="spellStart"/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العينة:</w:t>
      </w:r>
      <w:proofErr w:type="spellEnd"/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 </w:t>
      </w:r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</w:t>
      </w:r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1</w:t>
      </w:r>
      <w:r w:rsidR="006A4502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,</w:t>
      </w:r>
      <w:r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304</w:t>
      </w:r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موزعين على المدن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التالية: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جنين،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طولكرم،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نابلس،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رام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الله،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بيت </w:t>
      </w:r>
      <w:proofErr w:type="spellStart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لحم،</w:t>
      </w:r>
      <w:proofErr w:type="spellEnd"/>
      <w:r w:rsidR="000654A8"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 xml:space="preserve"> الخليل.</w:t>
      </w:r>
    </w:p>
    <w:p w:rsidR="00A54354" w:rsidRPr="00BA42B8" w:rsidRDefault="00FF0FF5" w:rsidP="00A54354">
      <w:pPr>
        <w:jc w:val="center"/>
        <w:outlineLvl w:val="0"/>
        <w:rPr>
          <w:rFonts w:asciiTheme="minorHAnsi" w:hAnsi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نسبة </w:t>
      </w:r>
      <w:proofErr w:type="spellStart"/>
      <w:r>
        <w:rPr>
          <w:rFonts w:asciiTheme="minorHAnsi" w:hAnsiTheme="minorHAnsi"/>
          <w:b/>
          <w:bCs/>
          <w:color w:val="auto"/>
          <w:sz w:val="22"/>
          <w:szCs w:val="22"/>
          <w:rtl/>
        </w:rPr>
        <w:t>الخطأ</w:t>
      </w:r>
      <w:r>
        <w:rPr>
          <w:rFonts w:asciiTheme="minorHAnsi" w:hAnsiTheme="minorHAnsi" w:hint="cs"/>
          <w:b/>
          <w:bCs/>
          <w:color w:val="auto"/>
          <w:sz w:val="22"/>
          <w:szCs w:val="22"/>
          <w:rtl/>
        </w:rPr>
        <w:t>:</w:t>
      </w:r>
      <w:r w:rsidR="00A54354"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>±</w:t>
      </w:r>
      <w:proofErr w:type="spellEnd"/>
      <w:r w:rsidR="00A54354" w:rsidRPr="00BA42B8">
        <w:rPr>
          <w:rFonts w:asciiTheme="minorHAnsi" w:hAnsiTheme="minorHAnsi"/>
          <w:b/>
          <w:bCs/>
          <w:color w:val="auto"/>
          <w:sz w:val="22"/>
          <w:szCs w:val="22"/>
          <w:rtl/>
        </w:rPr>
        <w:t xml:space="preserve"> 2.5% </w:t>
      </w:r>
    </w:p>
    <w:p w:rsidR="00A54354" w:rsidRPr="00BA42B8" w:rsidRDefault="00A54354" w:rsidP="00A54354">
      <w:pPr>
        <w:jc w:val="center"/>
        <w:rPr>
          <w:rFonts w:asciiTheme="minorHAnsi" w:hAnsiTheme="minorHAnsi"/>
          <w:b/>
          <w:bCs/>
          <w:color w:val="auto"/>
          <w:sz w:val="22"/>
          <w:szCs w:val="22"/>
        </w:rPr>
      </w:pPr>
    </w:p>
    <w:p w:rsidR="00A54354" w:rsidRPr="00BA42B8" w:rsidRDefault="00A54354" w:rsidP="00A54354">
      <w:pPr>
        <w:jc w:val="center"/>
        <w:outlineLvl w:val="0"/>
        <w:rPr>
          <w:rFonts w:asciiTheme="minorHAnsi" w:hAnsiTheme="minorHAnsi"/>
          <w:b/>
          <w:bCs/>
          <w:color w:val="auto"/>
        </w:rPr>
      </w:pPr>
    </w:p>
    <w:p w:rsidR="00A54354" w:rsidRPr="00BA42B8" w:rsidRDefault="00A54354" w:rsidP="00A54354">
      <w:pPr>
        <w:jc w:val="center"/>
        <w:outlineLvl w:val="0"/>
        <w:rPr>
          <w:rFonts w:asciiTheme="minorHAnsi" w:hAnsiTheme="minorHAnsi"/>
          <w:b/>
          <w:bCs/>
          <w:color w:val="auto"/>
        </w:rPr>
      </w:pPr>
    </w:p>
    <w:p w:rsidR="00A54354" w:rsidRPr="00BA42B8" w:rsidRDefault="00A54354" w:rsidP="00A54354">
      <w:pPr>
        <w:spacing w:after="120"/>
        <w:jc w:val="center"/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</w:pPr>
      <w:r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مركز العالم العربي للبحوث والتنمية. </w:t>
      </w:r>
    </w:p>
    <w:p w:rsidR="00A54354" w:rsidRPr="00BA42B8" w:rsidRDefault="000654A8" w:rsidP="00FF0FF5">
      <w:pPr>
        <w:bidi/>
        <w:spacing w:after="120"/>
        <w:jc w:val="center"/>
        <w:rPr>
          <w:rFonts w:asciiTheme="minorHAnsi" w:hAnsiTheme="minorHAnsi"/>
          <w:b/>
          <w:bCs/>
          <w:color w:val="auto"/>
          <w:sz w:val="20"/>
          <w:szCs w:val="20"/>
          <w:rtl/>
        </w:rPr>
      </w:pPr>
      <w:r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فلسطين </w:t>
      </w:r>
      <w:r>
        <w:rPr>
          <w:rFonts w:asciiTheme="minorHAnsi" w:hAnsiTheme="minorHAnsi" w:hint="cs"/>
          <w:b/>
          <w:bCs/>
          <w:color w:val="auto"/>
          <w:sz w:val="20"/>
          <w:szCs w:val="20"/>
          <w:rtl/>
          <w:lang w:bidi="ar-JO"/>
        </w:rPr>
        <w:t>-</w:t>
      </w:r>
      <w:proofErr w:type="gramStart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>رام</w:t>
      </w:r>
      <w:proofErr w:type="gramEnd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 </w:t>
      </w:r>
      <w:proofErr w:type="spellStart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>الله-</w:t>
      </w:r>
      <w:proofErr w:type="spellEnd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 غزة</w:t>
      </w:r>
      <w:r>
        <w:rPr>
          <w:rFonts w:asciiTheme="minorHAnsi" w:hAnsiTheme="minorHAnsi" w:hint="cs"/>
          <w:b/>
          <w:bCs/>
          <w:color w:val="auto"/>
          <w:sz w:val="20"/>
          <w:szCs w:val="20"/>
          <w:rtl/>
          <w:lang w:bidi="ar-JO"/>
        </w:rPr>
        <w:t>.</w:t>
      </w:r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 </w:t>
      </w:r>
      <w:proofErr w:type="spellStart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>تلفاكس</w:t>
      </w:r>
      <w:proofErr w:type="spellEnd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: </w:t>
      </w:r>
      <w:r w:rsidR="00FF0FF5">
        <w:rPr>
          <w:rFonts w:asciiTheme="minorHAnsi" w:hAnsiTheme="minorHAnsi" w:hint="cs"/>
          <w:b/>
          <w:bCs/>
          <w:color w:val="auto"/>
          <w:sz w:val="20"/>
          <w:szCs w:val="20"/>
          <w:rtl/>
          <w:lang w:bidi="ar-JO"/>
        </w:rPr>
        <w:t>022950957</w:t>
      </w:r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. </w:t>
      </w:r>
      <w:proofErr w:type="gramStart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>البريد</w:t>
      </w:r>
      <w:proofErr w:type="gramEnd"/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  <w:lang w:bidi="ar-JO"/>
        </w:rPr>
        <w:t xml:space="preserve"> الالكتروني: </w:t>
      </w:r>
      <w:hyperlink r:id="rId7" w:history="1">
        <w:r w:rsidR="00A54354" w:rsidRPr="00BA42B8">
          <w:rPr>
            <w:rStyle w:val="Hyperlink"/>
            <w:rFonts w:asciiTheme="minorHAnsi" w:hAnsiTheme="minorHAnsi"/>
            <w:b/>
            <w:bCs/>
            <w:color w:val="auto"/>
            <w:sz w:val="20"/>
            <w:szCs w:val="20"/>
            <w:lang w:bidi="ar-JO"/>
          </w:rPr>
          <w:t>award@awrad.org</w:t>
        </w:r>
      </w:hyperlink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lang w:bidi="ar-JO"/>
        </w:rPr>
        <w:t xml:space="preserve"> </w:t>
      </w:r>
      <w:r w:rsidR="00A54354" w:rsidRPr="00BA42B8">
        <w:rPr>
          <w:rFonts w:asciiTheme="minorHAnsi" w:hAnsiTheme="minorHAnsi"/>
          <w:b/>
          <w:bCs/>
          <w:color w:val="auto"/>
          <w:sz w:val="20"/>
          <w:szCs w:val="20"/>
          <w:rtl/>
        </w:rPr>
        <w:t xml:space="preserve"> الصفحة الالكترونية: </w:t>
      </w:r>
      <w:hyperlink r:id="rId8" w:history="1">
        <w:r w:rsidR="00A54354" w:rsidRPr="00BA42B8">
          <w:rPr>
            <w:rStyle w:val="Hyperlink"/>
            <w:rFonts w:asciiTheme="minorHAnsi" w:hAnsiTheme="minorHAnsi"/>
            <w:b/>
            <w:bCs/>
            <w:color w:val="auto"/>
            <w:sz w:val="20"/>
            <w:szCs w:val="20"/>
          </w:rPr>
          <w:t>www.awrad.org</w:t>
        </w:r>
      </w:hyperlink>
    </w:p>
    <w:p w:rsidR="00A54354" w:rsidRPr="00BA42B8" w:rsidRDefault="00A54354" w:rsidP="00A54354">
      <w:pPr>
        <w:rPr>
          <w:rFonts w:asciiTheme="minorHAnsi" w:hAnsiTheme="minorHAnsi"/>
        </w:rPr>
      </w:pPr>
    </w:p>
    <w:p w:rsidR="00A54354" w:rsidRPr="00BA42B8" w:rsidRDefault="008C2C45" w:rsidP="00A54354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pict>
          <v:rect id="_x0000_s1027" style="position:absolute;margin-left:-13.5pt;margin-top:534.2pt;width:870.3pt;height:77.95pt;z-index:251662336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margin"/>
          </v:rect>
        </w:pict>
      </w: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A54354" w:rsidRPr="00A92DC1" w:rsidTr="000654A8">
        <w:trPr>
          <w:cnfStyle w:val="100000000000"/>
        </w:trPr>
        <w:tc>
          <w:tcPr>
            <w:cnfStyle w:val="001000000000"/>
            <w:tcW w:w="13176" w:type="dxa"/>
            <w:gridSpan w:val="8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sz w:val="28"/>
                <w:szCs w:val="28"/>
                <w:rtl/>
              </w:rPr>
            </w:pPr>
            <w:r w:rsidRPr="006E6EE3">
              <w:rPr>
                <w:rFonts w:asciiTheme="minorHAnsi" w:hAnsiTheme="minorHAnsi" w:cs="Simplified Arabic"/>
                <w:sz w:val="28"/>
                <w:szCs w:val="28"/>
                <w:rtl/>
              </w:rPr>
              <w:lastRenderedPageBreak/>
              <w:t xml:space="preserve">القسم </w:t>
            </w:r>
            <w:proofErr w:type="spellStart"/>
            <w:r w:rsidRPr="006E6EE3">
              <w:rPr>
                <w:rFonts w:asciiTheme="minorHAnsi" w:hAnsiTheme="minorHAnsi" w:cs="Simplified Arabic"/>
                <w:sz w:val="28"/>
                <w:szCs w:val="28"/>
                <w:rtl/>
              </w:rPr>
              <w:t>الاول:</w:t>
            </w:r>
            <w:proofErr w:type="spellEnd"/>
            <w:r w:rsidRPr="006E6EE3">
              <w:rPr>
                <w:rFonts w:asciiTheme="minorHAnsi" w:hAnsiTheme="minorHAnsi" w:cs="Simplified Arabic"/>
                <w:sz w:val="28"/>
                <w:szCs w:val="28"/>
                <w:rtl/>
              </w:rPr>
              <w:t xml:space="preserve"> الانتخابات المحلية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spell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بيت</w:t>
            </w:r>
            <w:proofErr w:type="gramEnd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A54354" w:rsidRPr="002F2D9B" w:rsidRDefault="00A54354" w:rsidP="000654A8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13176" w:type="dxa"/>
            <w:gridSpan w:val="8"/>
          </w:tcPr>
          <w:p w:rsidR="00A54354" w:rsidRPr="00000F7F" w:rsidRDefault="00A54354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000F7F">
              <w:rPr>
                <w:rFonts w:cs="Simplified Arabic" w:hint="cs"/>
                <w:sz w:val="22"/>
                <w:szCs w:val="22"/>
                <w:rtl/>
              </w:rPr>
              <w:t xml:space="preserve">هل تؤيد أم تعارض إجراء الانتخابات المحلية/البلدية التي ستعقد </w:t>
            </w:r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في (20 تشرين ال</w:t>
            </w:r>
            <w:r w:rsidRPr="00000F7F">
              <w:rPr>
                <w:rFonts w:cs="Simplified Arabic" w:hint="cs"/>
                <w:sz w:val="22"/>
                <w:szCs w:val="22"/>
                <w:rtl/>
              </w:rPr>
              <w:t>أ</w:t>
            </w:r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ول 2012</w:t>
            </w:r>
            <w:proofErr w:type="spell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)؟</w:t>
            </w:r>
            <w:proofErr w:type="spellEnd"/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أؤيد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84.8%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84.1%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88.3%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80.4%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83.4%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84.0%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88.5%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أعارض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9.2%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7.0%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8.6%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13.2%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6.5%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12.0%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7.5%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 xml:space="preserve">غير </w:t>
            </w: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متأكد</w:t>
            </w:r>
            <w:proofErr w:type="gramEnd"/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6.0%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9.0%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3.0%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6.4%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10.1%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4.0%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4.0%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13176" w:type="dxa"/>
            <w:gridSpan w:val="8"/>
          </w:tcPr>
          <w:p w:rsidR="00A54354" w:rsidRPr="00000F7F" w:rsidRDefault="00A54354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cs="Simplified Arabic"/>
                <w:sz w:val="22"/>
                <w:szCs w:val="22"/>
                <w:rtl/>
                <w:lang w:bidi="ar-JO"/>
              </w:rPr>
            </w:pPr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هل ستشارك في الانتخابات البلدية في مدينتك بتاريخ (20 تشرين الاول 2012</w:t>
            </w:r>
            <w:proofErr w:type="spell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)؟</w:t>
            </w:r>
            <w:proofErr w:type="spellEnd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نعم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71.6%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70.9%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75.3%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72.4%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80.5%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70.5%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62.3%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لا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18.4%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18.1%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12.4%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17.2%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12.5%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21.0%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27.0%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 xml:space="preserve">غير </w:t>
            </w: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متأكد</w:t>
            </w:r>
            <w:proofErr w:type="gramEnd"/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11.1%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12.4%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10.4%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7.0%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8.5%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13176" w:type="dxa"/>
            <w:gridSpan w:val="8"/>
          </w:tcPr>
          <w:p w:rsidR="00A54354" w:rsidRPr="00B00E45" w:rsidRDefault="00A54354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cs="Simplified Arabic"/>
                <w:sz w:val="22"/>
                <w:szCs w:val="22"/>
                <w:rtl/>
                <w:lang w:bidi="ar-JO"/>
              </w:rPr>
            </w:pP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هل </w:t>
            </w:r>
            <w:r w:rsidR="00351279">
              <w:rPr>
                <w:rFonts w:cs="Simplified Arabic" w:hint="cs"/>
                <w:sz w:val="22"/>
                <w:szCs w:val="22"/>
                <w:rtl/>
              </w:rPr>
              <w:t xml:space="preserve">ستؤثر </w:t>
            </w: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الاحتجاجات الشعبية الأخيرة على تصويتك؟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نعم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  <w:tc>
          <w:tcPr>
            <w:tcW w:w="117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8.9%</w:t>
            </w:r>
          </w:p>
        </w:tc>
        <w:tc>
          <w:tcPr>
            <w:tcW w:w="117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5.9%</w:t>
            </w:r>
          </w:p>
        </w:tc>
        <w:tc>
          <w:tcPr>
            <w:tcW w:w="108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14.2%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16.3%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25.1%</w:t>
            </w:r>
          </w:p>
        </w:tc>
        <w:tc>
          <w:tcPr>
            <w:tcW w:w="1188" w:type="dxa"/>
          </w:tcPr>
          <w:p w:rsidR="00A54354" w:rsidRPr="00A72999" w:rsidRDefault="00A54354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21.1%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لا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84.6%</w:t>
            </w:r>
          </w:p>
        </w:tc>
        <w:tc>
          <w:tcPr>
            <w:tcW w:w="117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91.1%</w:t>
            </w:r>
          </w:p>
        </w:tc>
        <w:tc>
          <w:tcPr>
            <w:tcW w:w="117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94.1%</w:t>
            </w:r>
          </w:p>
        </w:tc>
        <w:tc>
          <w:tcPr>
            <w:tcW w:w="108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85.8%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83.7%</w:t>
            </w:r>
          </w:p>
        </w:tc>
        <w:tc>
          <w:tcPr>
            <w:tcW w:w="1260" w:type="dxa"/>
          </w:tcPr>
          <w:p w:rsidR="00A54354" w:rsidRPr="00696FFA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74.9%</w:t>
            </w:r>
          </w:p>
        </w:tc>
        <w:tc>
          <w:tcPr>
            <w:tcW w:w="1188" w:type="dxa"/>
          </w:tcPr>
          <w:p w:rsidR="00A54354" w:rsidRPr="00A72999" w:rsidRDefault="00A54354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78.9%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A54354" w:rsidRPr="00000F7F" w:rsidRDefault="00A54354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أي نظام انتخابي </w:t>
            </w:r>
            <w:proofErr w:type="spell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تفضل،</w:t>
            </w:r>
            <w:proofErr w:type="spellEnd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نظام القوائم (أن تصوت للقائمة كما يحدث حاليا في انتخابات البلدية</w:t>
            </w:r>
            <w:proofErr w:type="spell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أم ان تصوت للمرشحين أنفسهم (على شكل أفراد</w:t>
            </w:r>
            <w:proofErr w:type="spell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)؟</w:t>
            </w:r>
            <w:proofErr w:type="spellEnd"/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أفضل نظام القوائم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38.2%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31.2%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43.7%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38.8%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39.5%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28.5%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45.5%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أفضل </w:t>
            </w: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نظام</w:t>
            </w: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التصويت للمرشحين أنفسهم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50.1%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60.3%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37.6%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53.6%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52.0%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57.5%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41.1%</w:t>
            </w:r>
          </w:p>
        </w:tc>
      </w:tr>
      <w:tr w:rsidR="00A54354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لا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أفضل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 xml:space="preserve"> أي من النظامين المذكورين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4.7%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11.7%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3.2%</w:t>
            </w:r>
          </w:p>
        </w:tc>
      </w:tr>
      <w:tr w:rsidR="00A54354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A54354" w:rsidRPr="006E6EE3" w:rsidRDefault="00A54354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لا أعرف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17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7.1%</w:t>
            </w:r>
          </w:p>
        </w:tc>
        <w:tc>
          <w:tcPr>
            <w:tcW w:w="108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7.5%</w:t>
            </w:r>
          </w:p>
        </w:tc>
        <w:tc>
          <w:tcPr>
            <w:tcW w:w="1260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7.0%</w:t>
            </w:r>
          </w:p>
        </w:tc>
        <w:tc>
          <w:tcPr>
            <w:tcW w:w="1188" w:type="dxa"/>
          </w:tcPr>
          <w:p w:rsidR="00A54354" w:rsidRPr="00FF2971" w:rsidRDefault="00A54354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10.3%</w:t>
            </w:r>
          </w:p>
        </w:tc>
      </w:tr>
    </w:tbl>
    <w:p w:rsidR="00C36B5D" w:rsidRDefault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A92DC1" w:rsidTr="000654A8">
        <w:trPr>
          <w:cnfStyle w:val="1000000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000F7F" w:rsidRDefault="00C36B5D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هل</w:t>
            </w:r>
            <w:proofErr w:type="gramEnd"/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أنت راض أم غير راض عن أداء المجلس المحلي الحالي في </w:t>
            </w:r>
            <w:r w:rsidR="000654A8">
              <w:rPr>
                <w:rFonts w:cs="Simplified Arabic" w:hint="cs"/>
                <w:sz w:val="22"/>
                <w:szCs w:val="22"/>
                <w:rtl/>
                <w:lang w:bidi="ar-JO"/>
              </w:rPr>
              <w:t>مدينتك</w:t>
            </w:r>
            <w:r w:rsidRPr="00000F7F">
              <w:rPr>
                <w:rFonts w:cs="Simplified Arabic" w:hint="cs"/>
                <w:sz w:val="22"/>
                <w:szCs w:val="22"/>
                <w:rtl/>
                <w:lang w:bidi="ar-JO"/>
              </w:rPr>
              <w:t>؟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راض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15.4%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6.5%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10.2%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24.8%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18.1%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14.5%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15.8%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راض الى حد ما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29.7%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13.9%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30.5%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35.6%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41.2%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22.5%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32.4%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غير راض الى حد ما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20.8%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19.9%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24.4%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19.2%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21.6%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18.0%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color w:val="auto"/>
                <w:sz w:val="22"/>
                <w:szCs w:val="22"/>
              </w:rPr>
              <w:t>22.1%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غير راض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32.8%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58.2%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33.5%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19.6%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18.1%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45.0%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27.3%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لست متأكدا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1.2%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C36B5D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cs="Simplified Arabic"/>
                <w:sz w:val="22"/>
                <w:szCs w:val="22"/>
                <w:rtl/>
                <w:lang w:bidi="ar-JO"/>
              </w:rPr>
            </w:pPr>
            <w:proofErr w:type="gramStart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في</w:t>
            </w:r>
            <w:proofErr w:type="gramEnd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بعض المواقع تم ترشح قائمة واحدة فقط وبدون منافسة (قائمة توافقية</w:t>
            </w:r>
            <w:proofErr w:type="spellStart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)،</w:t>
            </w:r>
            <w:proofErr w:type="spellEnd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proofErr w:type="spellStart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برأيك،</w:t>
            </w:r>
            <w:proofErr w:type="spellEnd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ما هو السبب الرئيسي وراء ذلك؟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أسباب متنوعة كالأزمة الاقتصادية التي قللت من اهتمام</w:t>
            </w:r>
            <w:r w:rsidR="00C36B5D" w:rsidRPr="006E6EE3"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  <w:t xml:space="preserve"> 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الناس</w:t>
            </w: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بالمشاركة السياسية والانتخابات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27.7%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23.9%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29.1%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30.4%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44.0%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26.9%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الناس تفضل قوائم موحدة لتجنب حدوث صراعات في المنطقة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23.1%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30.8%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28.6%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19.2%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15.5%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22.0%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23.3%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القيادات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العائلية والعشائرية دفعت لتشكيل قائمة واحدة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17.5%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14.3%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9.2%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34.5%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14.0%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16.2%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عدم مشاركة حركة حماس وذلك يعني </w:t>
            </w:r>
            <w:r w:rsidR="000654A8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محدودية</w:t>
            </w: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الخيارات أمام المصوتين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17.1%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11.2%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24.0%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23.5%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20.9%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هيمنة الفصائل وضغطها على كل الأطراف لتشكيل قوائم موحدة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10.6%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10.4%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9.7%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14.8%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9.9%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سبب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أخر</w:t>
            </w:r>
            <w:proofErr w:type="gramEnd"/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4.1%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7.1%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188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</w:tr>
    </w:tbl>
    <w:p w:rsidR="00C36B5D" w:rsidRDefault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C36B5D" w:rsidTr="000654A8">
        <w:trPr>
          <w:cnfStyle w:val="1000000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0654A8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النظرة للصفات الخاصة بالمرشح المفضل لدى الناخبين (النسبة التي تصرح بأن الصفات التالية "مهمة </w:t>
            </w:r>
            <w:proofErr w:type="spellStart"/>
            <w:proofErr w:type="gramStart"/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جدا</w:t>
            </w:r>
            <w:proofErr w:type="gramEnd"/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")</w:t>
            </w:r>
            <w:proofErr w:type="spellEnd"/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السمعة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والأخلاق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93.7%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93.0%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91.9%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94.4%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91.5%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93.5%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96.8%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القدرة على تلبية احتياجات المجتمع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90.2%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90.9%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92.8%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89.5%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89.7%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الكفاءة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المهنية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79.9%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61.4%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88.1%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التحصيل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العلمي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68.6%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53.3%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55.0%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82.6%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القدرة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على </w:t>
            </w: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التواصل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مع المؤسسات الحكومية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66.2%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68.5%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62.4%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56.8%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المشاركة في النضال الوطني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46.0%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37.1%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33.0%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46.2%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60.7%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التأييد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لحقوق </w:t>
            </w:r>
            <w:r w:rsidR="00C36B5D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المرأة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45.5%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52.7%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34.0%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42.4%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35.5%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45.2%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60.1%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متدينا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42.8%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43.3%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33.5%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38.2%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46.5%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70.0%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مستقلا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35.7%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28.4%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27.6%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36.0%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32.0%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جنس المرشح (رجل أم امرأة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17.8%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14.9%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22.3%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20.9%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العائلي  </w:t>
            </w:r>
            <w:proofErr w:type="gramEnd"/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12.7%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13.4%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الحزبي  </w:t>
            </w:r>
            <w:proofErr w:type="gramEnd"/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12.2%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10.9%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9.6%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16.4%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16.0%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14.2%</w:t>
            </w:r>
          </w:p>
        </w:tc>
      </w:tr>
    </w:tbl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A92DC1" w:rsidTr="000654A8">
        <w:trPr>
          <w:cnfStyle w:val="1000000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DE131F" w:rsidRDefault="00C36B5D" w:rsidP="00DE131F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inorHAnsi" w:hAnsiTheme="minorHAnsi" w:cs="Arial"/>
                <w:sz w:val="22"/>
                <w:szCs w:val="22"/>
              </w:rPr>
            </w:pPr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>من ضمن ا</w:t>
            </w:r>
            <w:r w:rsidRPr="00DE131F">
              <w:rPr>
                <w:rFonts w:cs="Simplified Arabic" w:hint="cs"/>
                <w:sz w:val="22"/>
                <w:szCs w:val="22"/>
                <w:rtl/>
              </w:rPr>
              <w:t>لصفات</w:t>
            </w:r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proofErr w:type="spellStart"/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>المذكورة</w:t>
            </w:r>
            <w:r w:rsidR="000654A8"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>،</w:t>
            </w:r>
            <w:proofErr w:type="spellEnd"/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اذكر لي </w:t>
            </w:r>
            <w:r w:rsidR="000654A8"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>الصفة</w:t>
            </w:r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الاكثر اهمية بالنسبة لك</w:t>
            </w:r>
            <w:r w:rsidR="000654A8"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في اختيارك لمرشحك المفضل</w:t>
            </w:r>
            <w:r w:rsidRPr="00DE131F">
              <w:rPr>
                <w:rFonts w:cs="Simplified Arabic" w:hint="cs"/>
                <w:sz w:val="22"/>
                <w:szCs w:val="22"/>
                <w:rtl/>
                <w:lang w:bidi="ar-JO"/>
              </w:rPr>
              <w:t>؟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السمعة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والأخلاق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25.6%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31.0%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24.4%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23.0%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34.5%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16.6%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الكفاءة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المهنية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21.7%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29.5%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11.7%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19.2%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35.5%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14.5%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20.6%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التحصيل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العلمي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18.1%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16.5%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13.7%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17.5%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20.0%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28.9%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القدرة على تلبية احتياجات المجتمع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14.3%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17.8%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22.0%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15.0%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10.7%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متدينا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7.6%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4.1%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14.6%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القدرة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على </w:t>
            </w: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التواصل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مع المؤسسات الحكومية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10.2%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المشاركة في النضال الوطني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2.9%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التأييد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لحقوق </w:t>
            </w:r>
            <w:r w:rsidR="00C36B5D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المرأة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1.8%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الحزبي  </w:t>
            </w:r>
            <w:proofErr w:type="gramEnd"/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1.7%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1.6%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مستقلا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1.6%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العائلي  </w:t>
            </w:r>
            <w:proofErr w:type="gramEnd"/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1.3%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5.1%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جنس المرشح (رجل أم امرأة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1.6%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A72999" w:rsidRDefault="00C36B5D" w:rsidP="000654A8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A7299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</w:tbl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A92DC1" w:rsidTr="000654A8">
        <w:trPr>
          <w:cnfStyle w:val="1000000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C36B5D" w:rsidP="0013686E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من ضمن ا</w:t>
            </w:r>
            <w:r w:rsidRPr="00B00E45">
              <w:rPr>
                <w:rFonts w:cs="Simplified Arabic" w:hint="cs"/>
                <w:sz w:val="22"/>
                <w:szCs w:val="22"/>
                <w:rtl/>
              </w:rPr>
              <w:t>لصفات</w:t>
            </w: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proofErr w:type="spellStart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المذكورة</w:t>
            </w:r>
            <w:r w:rsidR="000654A8">
              <w:rPr>
                <w:rFonts w:cs="Simplified Arabic" w:hint="cs"/>
                <w:sz w:val="22"/>
                <w:szCs w:val="22"/>
                <w:rtl/>
                <w:lang w:bidi="ar-JO"/>
              </w:rPr>
              <w:t>،</w:t>
            </w:r>
            <w:proofErr w:type="spellEnd"/>
            <w:r w:rsidR="000654A8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اذكر لي الخيار</w:t>
            </w:r>
            <w:r w:rsidR="000654A8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r w:rsidRPr="00B00E45">
              <w:rPr>
                <w:rFonts w:cs="Simplified Arabic" w:hint="cs"/>
                <w:sz w:val="22"/>
                <w:szCs w:val="22"/>
                <w:rtl/>
              </w:rPr>
              <w:t>الثاني</w:t>
            </w: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r w:rsidR="0013686E">
              <w:rPr>
                <w:rFonts w:cs="Simplified Arabic" w:hint="cs"/>
                <w:sz w:val="22"/>
                <w:szCs w:val="22"/>
                <w:rtl/>
                <w:lang w:bidi="ar-JO"/>
              </w:rPr>
              <w:t>الأكثر</w:t>
            </w: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اهمية بالنسبة لك</w:t>
            </w:r>
            <w:r w:rsidR="000654A8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في اختيارك لمرشحك المفضل</w:t>
            </w:r>
            <w:r w:rsidR="000654A8"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؟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القدرة على تلبية احتياجات المجتمع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26.8%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26.0%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35.5%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31.7%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35.0%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19.0%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السمعة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والأخلاق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20.9%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24.0%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20.8%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17.7%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18.0%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22.0%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23.3%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الكفاءة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المهنية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15.7%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14.5%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15.7%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19.7%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17.5%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11.9%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التحصيل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العلمي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14.0%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متدينا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8.2%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15.4%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القدرة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على </w:t>
            </w: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التواصل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مع المؤسسات الحكومية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7.9%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15.2%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7.2%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المشاركة في النضال الوطني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أن يكون مستقلا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2.9%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0654A8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التأييد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لحقوق </w:t>
            </w:r>
            <w:r w:rsidR="00C36B5D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المرأة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2.1%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الحزبي  </w:t>
            </w:r>
            <w:proofErr w:type="gramEnd"/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1.3%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الانتماء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العائلي  </w:t>
            </w:r>
            <w:proofErr w:type="gramEnd"/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1.1%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612" w:hanging="612"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جنس المرشح (رجل أم امرأة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0.7%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8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  <w:vAlign w:val="center"/>
          </w:tcPr>
          <w:p w:rsidR="00C36B5D" w:rsidRPr="00B35AB4" w:rsidRDefault="00C36B5D" w:rsidP="000654A8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  <w:vAlign w:val="center"/>
          </w:tcPr>
          <w:p w:rsidR="00C36B5D" w:rsidRPr="00B35AB4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B35AB4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</w:tbl>
    <w:p w:rsidR="00C36B5D" w:rsidRDefault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p w:rsidR="00C36B5D" w:rsidRDefault="00C36B5D" w:rsidP="00C36B5D">
      <w:pPr>
        <w:bidi/>
      </w:pPr>
    </w:p>
    <w:tbl>
      <w:tblPr>
        <w:tblStyle w:val="LightGrid-Accent2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C36B5D" w:rsidTr="000654A8">
        <w:trPr>
          <w:cnfStyle w:val="100000000000"/>
        </w:trPr>
        <w:tc>
          <w:tcPr>
            <w:cnfStyle w:val="001000000000"/>
            <w:tcW w:w="4788" w:type="dxa"/>
          </w:tcPr>
          <w:p w:rsidR="00C36B5D" w:rsidRPr="00B00E45" w:rsidRDefault="00C36B5D" w:rsidP="00C36B5D">
            <w:pPr>
              <w:pStyle w:val="ListParagraph"/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C36B5D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C36B5D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13686E" w:rsidP="000654A8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مدى أهمية الاحتياجات المحلية بالنسبة لمدينتك (النسبة التي تصرح بأن الاحتياج "مهم </w:t>
            </w:r>
            <w:proofErr w:type="spellStart"/>
            <w:proofErr w:type="gramStart"/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جدا</w:t>
            </w:r>
            <w:proofErr w:type="gramEnd"/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")</w:t>
            </w:r>
            <w:proofErr w:type="spellEnd"/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خلق فرص عمل وتشجيع الاستثمار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87.1%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90.0%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تخفيض قيمة فواتير الخدمات ككل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83.1%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75.6%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87.6%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81.9%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86.2%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ind w:left="702" w:hanging="702"/>
              <w:jc w:val="lowKashida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الصحية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81.8%</w:t>
            </w:r>
          </w:p>
        </w:tc>
        <w:tc>
          <w:tcPr>
            <w:tcW w:w="1170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89.6%</w:t>
            </w:r>
          </w:p>
        </w:tc>
        <w:tc>
          <w:tcPr>
            <w:tcW w:w="1170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73.6%</w:t>
            </w:r>
          </w:p>
        </w:tc>
        <w:tc>
          <w:tcPr>
            <w:tcW w:w="1080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76.8%</w:t>
            </w:r>
          </w:p>
        </w:tc>
        <w:tc>
          <w:tcPr>
            <w:tcW w:w="1260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75.9%</w:t>
            </w:r>
          </w:p>
        </w:tc>
        <w:tc>
          <w:tcPr>
            <w:tcW w:w="1260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84.0%</w:t>
            </w:r>
          </w:p>
        </w:tc>
        <w:tc>
          <w:tcPr>
            <w:tcW w:w="1188" w:type="dxa"/>
            <w:vAlign w:val="center"/>
          </w:tcPr>
          <w:p w:rsidR="00C36B5D" w:rsidRPr="00822CBC" w:rsidRDefault="00C36B5D" w:rsidP="000654A8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22CBC">
              <w:rPr>
                <w:rFonts w:asciiTheme="minorHAnsi" w:hAnsiTheme="minorHAnsi" w:cs="Arial"/>
                <w:sz w:val="22"/>
                <w:szCs w:val="22"/>
              </w:rPr>
              <w:t>90.1%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فرص الحياة للشباب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81.5%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79.2%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75.1%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FF0FF5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ضمان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تقديم الخدمات بشكل متساوٍِ لكل المواطنين بغض النظر عن </w:t>
            </w:r>
            <w:proofErr w:type="spellStart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العائلة/</w:t>
            </w:r>
            <w:proofErr w:type="spellEnd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الانتماء السياسي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80.4%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84.1%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76.9%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78.9%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78.7%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التعليمية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80.0%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67.5%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89.7%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استتاب الامن في المجتمع وتحقيق التماسك (التوافق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المجتمعي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76.8%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65.5%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83.2%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78.7%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المياه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76.4%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85.0%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60.9%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88.9%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تسهيل اجراءات التوقيع والموافقة على الوثائق والأوراق والمعاملات الخاصة بمعاملات البلدية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75.5%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73.6%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77.1%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 الطرق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74.9%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86.6%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70.6%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79.4%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الكهرباء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74.8%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80.1%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61.9%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75.9%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76.5%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87.7%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/بناء شبكات الصرف الصحي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73.8%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85.1%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66.0%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74.0%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79.8%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الخدمات المقدمة لكبار السن والمعوقين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67.3%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81.1%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48.7%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67.6%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62.8%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67.5%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73.9%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الاهتمام بالنظافة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66.9%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69.2%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61.4%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65.2%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70.9%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72.5%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63.6%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نظام جمع الضرائب والفواتير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57.6%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54.8%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66.4%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57.8%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48.7%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64.8%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وضع المرأة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55.3%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53.2%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47.7%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45.7%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56.5%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68.8%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 مرافق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ترفيهية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(حدائق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عامة،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ملاعب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/الخدمات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الرياضية/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النشاطات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010000"/>
              <w:rPr>
                <w:rFonts w:asciiTheme="minorHAnsi" w:hAnsiTheme="minorHAnsi"/>
                <w:sz w:val="22"/>
                <w:szCs w:val="22"/>
              </w:rPr>
            </w:pPr>
            <w:r w:rsidRPr="00FF2971">
              <w:rPr>
                <w:rFonts w:asciiTheme="minorHAnsi" w:hAnsiTheme="minorHAnsi"/>
                <w:sz w:val="22"/>
                <w:szCs w:val="22"/>
              </w:rPr>
              <w:t>54.4%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49.8%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45.2%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58.0%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49.2%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64.5%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57.7%</w:t>
            </w:r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0654A8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بناء/تطوير دور الحضانات والروضات للأطفال </w:t>
            </w:r>
          </w:p>
        </w:tc>
        <w:tc>
          <w:tcPr>
            <w:tcW w:w="1260" w:type="dxa"/>
          </w:tcPr>
          <w:p w:rsidR="00C36B5D" w:rsidRPr="00FF2971" w:rsidRDefault="00C36B5D" w:rsidP="000654A8">
            <w:pPr>
              <w:cnfStyle w:val="00000010000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53.2%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50.7%</w:t>
            </w:r>
          </w:p>
        </w:tc>
        <w:tc>
          <w:tcPr>
            <w:tcW w:w="117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43.7%</w:t>
            </w:r>
          </w:p>
        </w:tc>
        <w:tc>
          <w:tcPr>
            <w:tcW w:w="108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52.0%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52.8%</w:t>
            </w:r>
          </w:p>
        </w:tc>
        <w:tc>
          <w:tcPr>
            <w:tcW w:w="1260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54.0%</w:t>
            </w:r>
          </w:p>
        </w:tc>
        <w:tc>
          <w:tcPr>
            <w:tcW w:w="1188" w:type="dxa"/>
            <w:vAlign w:val="center"/>
          </w:tcPr>
          <w:p w:rsidR="00C36B5D" w:rsidRDefault="00C36B5D" w:rsidP="000654A8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63.6%</w:t>
            </w:r>
          </w:p>
        </w:tc>
      </w:tr>
    </w:tbl>
    <w:tbl>
      <w:tblPr>
        <w:tblStyle w:val="LightGrid-Accent2"/>
        <w:tblpPr w:leftFromText="180" w:rightFromText="180" w:vertAnchor="text" w:horzAnchor="margin" w:tblpY="-175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A92DC1" w:rsidTr="00C36B5D">
        <w:trPr>
          <w:cnfStyle w:val="1000000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spellStart"/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بيت</w:t>
            </w:r>
            <w:proofErr w:type="gramEnd"/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13686E" w:rsidRDefault="00C36B5D" w:rsidP="000654A8">
            <w:pPr>
              <w:bidi/>
              <w:cnfStyle w:val="10000000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13686E" w:rsidP="0013686E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proofErr w:type="gramStart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من</w:t>
            </w:r>
            <w:proofErr w:type="gramEnd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ضمن الاحتياجات </w:t>
            </w:r>
            <w:proofErr w:type="spellStart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المذكورة</w:t>
            </w:r>
            <w:r w:rsidR="00C36B5D">
              <w:rPr>
                <w:rFonts w:cs="Simplified Arabic" w:hint="cs"/>
                <w:sz w:val="22"/>
                <w:szCs w:val="22"/>
                <w:rtl/>
                <w:lang w:bidi="ar-JO"/>
              </w:rPr>
              <w:t>،</w:t>
            </w:r>
            <w:proofErr w:type="spellEnd"/>
            <w:r w:rsidR="00C36B5D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ما هو</w:t>
            </w:r>
            <w:r w:rsidR="00C36B5D"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الاحتياج الذي تعتبره </w:t>
            </w:r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الأكثر</w:t>
            </w:r>
            <w:r w:rsidR="00C36B5D"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أهمية بالنسبة لمدينتك</w:t>
            </w:r>
            <w:r w:rsidR="00C36B5D"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؟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خلق فرص عمل وتشجيع الاستثمار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27.2%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20.4%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24.4%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24.0%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27.6%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36.5%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30.2%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ind w:left="702" w:hanging="702"/>
              <w:jc w:val="lowKashida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الصحية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11.9%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15.2%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18.4%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21.6%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13.5%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25.4%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فرص الحياة للشباب </w:t>
            </w:r>
          </w:p>
        </w:tc>
        <w:tc>
          <w:tcPr>
            <w:tcW w:w="126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7.5%</w:t>
            </w:r>
          </w:p>
        </w:tc>
        <w:tc>
          <w:tcPr>
            <w:tcW w:w="117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3.0%</w:t>
            </w:r>
          </w:p>
        </w:tc>
        <w:tc>
          <w:tcPr>
            <w:tcW w:w="117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7.1%</w:t>
            </w:r>
          </w:p>
        </w:tc>
        <w:tc>
          <w:tcPr>
            <w:tcW w:w="108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11.6%</w:t>
            </w:r>
          </w:p>
        </w:tc>
        <w:tc>
          <w:tcPr>
            <w:tcW w:w="126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13.6%</w:t>
            </w:r>
          </w:p>
        </w:tc>
        <w:tc>
          <w:tcPr>
            <w:tcW w:w="126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3.5%</w:t>
            </w:r>
          </w:p>
        </w:tc>
        <w:tc>
          <w:tcPr>
            <w:tcW w:w="1188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/>
                <w:sz w:val="22"/>
                <w:szCs w:val="22"/>
              </w:rPr>
              <w:t>6.0%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التعليمية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6.6%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4.1%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9.9%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المياه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6.3%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9.5%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13.5%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13.1%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تخفيض قيمة فواتير الخدمات ككل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5.3%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 الطرق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4.9%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11.9%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10.2%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استتاب الامن في المجتمع وتحقيق التماسك (التوافق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المجتمعي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4.8%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6.6%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7.6%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6.5%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13686E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ضمان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تقديم الخدمات بشكل متساوٍِ لكل المواطنين بغض النظر عن </w:t>
            </w:r>
            <w:proofErr w:type="spellStart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العائلة/</w:t>
            </w:r>
            <w:proofErr w:type="spellEnd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الانتماء السياسي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3.9%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8.6%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5.2%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/بناء شبكات الصرف الصحي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10.0%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5.6%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3.0%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الاهتمام بالنظافة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2.3%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4.6%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نظام جمع الضرائب والفواتير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2.2%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3.0%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وضع المرأة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1.9%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3.5%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الخدمات المقدمة لكبار السن والمعوقين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1.7%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4.0%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تسهيل اجراءات التوقيع والموافقة على الوثائق والأوراق والمعاملات الخاصة بمعاملات البلدية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الكهرباء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1.6%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 مرافق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ترفيهية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(حدائق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عامة،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ملاعب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/الخدمات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الرياضية/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النشاطات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0.8%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2.5%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1.0%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01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بناء/تطوير دور الحضانات والروضات للأطفال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0.3%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0.5%</w:t>
            </w:r>
          </w:p>
        </w:tc>
        <w:tc>
          <w:tcPr>
            <w:tcW w:w="1080" w:type="dxa"/>
          </w:tcPr>
          <w:p w:rsidR="00C36B5D" w:rsidRPr="00FF2971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FF2971" w:rsidRDefault="00C36B5D" w:rsidP="00C36B5D">
            <w:pPr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FF29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8A5339" w:rsidRDefault="00C36B5D" w:rsidP="00C36B5D">
            <w:pPr>
              <w:jc w:val="right"/>
              <w:cnfStyle w:val="000000100000"/>
              <w:rPr>
                <w:rFonts w:asciiTheme="minorHAnsi" w:hAnsiTheme="minorHAnsi" w:cs="Arial"/>
                <w:sz w:val="22"/>
                <w:szCs w:val="22"/>
              </w:rPr>
            </w:pPr>
            <w:r w:rsidRPr="008A5339">
              <w:rPr>
                <w:rFonts w:asciiTheme="minorHAnsi" w:hAnsiTheme="minorHAnsi" w:cs="Arial"/>
                <w:sz w:val="22"/>
                <w:szCs w:val="22"/>
              </w:rPr>
              <w:t>0.4%</w:t>
            </w:r>
          </w:p>
        </w:tc>
      </w:tr>
      <w:tr w:rsidR="00C36B5D" w:rsidRPr="00A92DC1" w:rsidTr="000654A8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spell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بيت</w:t>
            </w:r>
            <w:proofErr w:type="gramEnd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2F2D9B" w:rsidRDefault="00C36B5D" w:rsidP="000654A8">
            <w:pPr>
              <w:bidi/>
              <w:cnfStyle w:val="00000001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2F2D9B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A92DC1" w:rsidTr="000654A8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C36B5D" w:rsidRDefault="0013686E" w:rsidP="0013686E">
            <w:pPr>
              <w:pStyle w:val="ListParagraph"/>
              <w:numPr>
                <w:ilvl w:val="0"/>
                <w:numId w:val="1"/>
              </w:numPr>
              <w:bidi/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من</w:t>
            </w:r>
            <w:proofErr w:type="gramEnd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ضمن الاحتياجات </w:t>
            </w:r>
            <w:proofErr w:type="spellStart"/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المذكورة</w:t>
            </w:r>
            <w:r w:rsidR="00C36B5D" w:rsidRPr="00C36B5D">
              <w:rPr>
                <w:rFonts w:cs="Simplified Arabic" w:hint="cs"/>
                <w:sz w:val="22"/>
                <w:szCs w:val="22"/>
                <w:rtl/>
                <w:lang w:bidi="ar-JO"/>
              </w:rPr>
              <w:t>،</w:t>
            </w:r>
            <w:proofErr w:type="spellEnd"/>
            <w:r w:rsidR="00C36B5D" w:rsidRPr="00C36B5D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ما هو الاحتياج الذي تعتبره الثاني </w:t>
            </w:r>
            <w:r>
              <w:rPr>
                <w:rFonts w:cs="Simplified Arabic" w:hint="cs"/>
                <w:sz w:val="22"/>
                <w:szCs w:val="22"/>
                <w:rtl/>
                <w:lang w:bidi="ar-JO"/>
              </w:rPr>
              <w:t>الأكثر أهمية بالنسبة لمدينتك؟</w:t>
            </w:r>
            <w:r w:rsidR="00C36B5D" w:rsidRPr="00C36B5D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خلق فرص عمل وتشجيع الاستثمار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14.9%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11.4%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16.8%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19.6%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15.6%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16.0%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9.9%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فرص الحياة للشباب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11.4%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14.4%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التعليمية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13.2%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20.6%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تخفيض قيمة فواتير الخدمات ككل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11.2%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12.8%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11.1%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12.5%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8.7%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ind w:left="702" w:hanging="702"/>
              <w:jc w:val="lowKashida"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الخدمات الصحية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7.2%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8.4%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9.1%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المياه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13.5%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16.7%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13686E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ضمان</w:t>
            </w:r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تقديم الخدمات بشكل متساوٍِ لكل المواطنين بغض النظر عن </w:t>
            </w:r>
            <w:proofErr w:type="spellStart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العائلة/</w:t>
            </w:r>
            <w:proofErr w:type="spellEnd"/>
            <w:r w:rsidR="00C36B5D"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الانتماء السياسي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5.9%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11.1%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استتاب الامن في المجتمع وتحقيق التماسك (التوافق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المجتمعي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5.7%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10.5%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3.6%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خدمات الكهرباء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3.8%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5.6%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rtl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 الطرق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3.4%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6.1%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/بناء شبكات الصرف الصحي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3.2%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الخدمات المقدمة لكبار السن والمعوقين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7.0%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5.5%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تسهيل اجراءات التوقيع والموافقة على الوثائق والأوراق والمعاملات الخاصة بمعاملات البلدية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8.5%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الاهتمام بالنظافة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5.0%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تحسين نظام جمع الضرائب والفواتير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2.6%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 مرافق </w:t>
            </w: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ترفيهية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(حدائق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عامة،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ملاعب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)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/الخدمات </w:t>
            </w:r>
            <w:proofErr w:type="spell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>الرياضية/</w:t>
            </w:r>
            <w:proofErr w:type="spell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 النشاطات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2.3%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6.0%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C36B5D" w:rsidRPr="00A92DC1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تحسين وضع المرأة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2.2%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</w:tr>
      <w:tr w:rsidR="00C36B5D" w:rsidRPr="00A92DC1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cs="Simplified Arabic"/>
                <w:b w:val="0"/>
                <w:bCs w:val="0"/>
                <w:sz w:val="22"/>
                <w:szCs w:val="22"/>
                <w:lang w:bidi="ar-JO"/>
              </w:rPr>
            </w:pPr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  <w:lang w:bidi="ar-JO"/>
              </w:rPr>
              <w:t xml:space="preserve">بناء/تطوير دور الحضانات والروضات للأطفال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  <w:vAlign w:val="center"/>
          </w:tcPr>
          <w:p w:rsidR="00C36B5D" w:rsidRPr="00257427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  <w:vAlign w:val="center"/>
          </w:tcPr>
          <w:p w:rsidR="00C36B5D" w:rsidRPr="00257427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257427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</w:tbl>
    <w:p w:rsidR="00C36B5D" w:rsidRDefault="00C36B5D">
      <w:pPr>
        <w:bidi/>
      </w:pPr>
    </w:p>
    <w:tbl>
      <w:tblPr>
        <w:tblStyle w:val="LightGrid-Accent2"/>
        <w:tblpPr w:leftFromText="180" w:rightFromText="180" w:vertAnchor="text" w:horzAnchor="margin" w:tblpY="-523"/>
        <w:bidiVisual/>
        <w:tblW w:w="0" w:type="auto"/>
        <w:tblLook w:val="04A0"/>
      </w:tblPr>
      <w:tblGrid>
        <w:gridCol w:w="4788"/>
        <w:gridCol w:w="1260"/>
        <w:gridCol w:w="1170"/>
        <w:gridCol w:w="1170"/>
        <w:gridCol w:w="1080"/>
        <w:gridCol w:w="1260"/>
        <w:gridCol w:w="1260"/>
        <w:gridCol w:w="1188"/>
      </w:tblGrid>
      <w:tr w:rsidR="00C36B5D" w:rsidRPr="006E6EE3" w:rsidTr="00C36B5D">
        <w:trPr>
          <w:cnfStyle w:val="100000000000"/>
        </w:trPr>
        <w:tc>
          <w:tcPr>
            <w:cnfStyle w:val="001000000000"/>
            <w:tcW w:w="13176" w:type="dxa"/>
            <w:gridSpan w:val="8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sz w:val="28"/>
                <w:szCs w:val="28"/>
                <w:rtl/>
              </w:rPr>
            </w:pPr>
            <w:proofErr w:type="gramStart"/>
            <w:r w:rsidRPr="006E6EE3">
              <w:rPr>
                <w:rFonts w:asciiTheme="minorHAnsi" w:hAnsiTheme="minorHAnsi" w:cs="Simplified Arabic" w:hint="cs"/>
                <w:sz w:val="28"/>
                <w:szCs w:val="28"/>
                <w:rtl/>
              </w:rPr>
              <w:t>القسم</w:t>
            </w:r>
            <w:proofErr w:type="gramEnd"/>
            <w:r w:rsidRPr="006E6EE3">
              <w:rPr>
                <w:rFonts w:asciiTheme="minorHAnsi" w:hAnsiTheme="minorHAnsi" w:cs="Simplified Arabic" w:hint="cs"/>
                <w:sz w:val="28"/>
                <w:szCs w:val="28"/>
                <w:rtl/>
              </w:rPr>
              <w:t xml:space="preserve"> </w:t>
            </w:r>
            <w:proofErr w:type="spellStart"/>
            <w:r w:rsidRPr="006E6EE3">
              <w:rPr>
                <w:rFonts w:asciiTheme="minorHAnsi" w:hAnsiTheme="minorHAnsi" w:cs="Simplified Arabic" w:hint="cs"/>
                <w:sz w:val="28"/>
                <w:szCs w:val="28"/>
                <w:rtl/>
              </w:rPr>
              <w:t>الثاني:</w:t>
            </w:r>
            <w:proofErr w:type="spellEnd"/>
            <w:r w:rsidRPr="006E6EE3">
              <w:rPr>
                <w:rFonts w:asciiTheme="minorHAnsi" w:hAnsiTheme="minorHAnsi" w:cs="Simplified Arabic" w:hint="cs"/>
                <w:sz w:val="28"/>
                <w:szCs w:val="28"/>
                <w:rtl/>
              </w:rPr>
              <w:t xml:space="preserve"> الآراء السياسية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ind w:left="355" w:hanging="283"/>
              <w:rPr>
                <w:rFonts w:asciiTheme="minorHAnsi" w:hAnsiTheme="minorHAnsi" w:cs="Simplified Arabic"/>
                <w:sz w:val="22"/>
                <w:szCs w:val="22"/>
                <w:rtl/>
                <w:lang w:bidi="ar-JO"/>
              </w:rPr>
            </w:pPr>
          </w:p>
        </w:tc>
        <w:tc>
          <w:tcPr>
            <w:tcW w:w="126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المجموع</w:t>
            </w:r>
            <w:proofErr w:type="gramEnd"/>
          </w:p>
        </w:tc>
        <w:tc>
          <w:tcPr>
            <w:tcW w:w="117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جنين </w:t>
            </w:r>
          </w:p>
        </w:tc>
        <w:tc>
          <w:tcPr>
            <w:tcW w:w="117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spellStart"/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طولكرم</w:t>
            </w:r>
            <w:proofErr w:type="spellEnd"/>
          </w:p>
        </w:tc>
        <w:tc>
          <w:tcPr>
            <w:tcW w:w="108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نابلس</w:t>
            </w:r>
          </w:p>
        </w:tc>
        <w:tc>
          <w:tcPr>
            <w:tcW w:w="126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رام الله</w:t>
            </w:r>
          </w:p>
        </w:tc>
        <w:tc>
          <w:tcPr>
            <w:tcW w:w="1260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بيت</w:t>
            </w:r>
            <w:proofErr w:type="gramEnd"/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 xml:space="preserve"> لحم</w:t>
            </w:r>
          </w:p>
        </w:tc>
        <w:tc>
          <w:tcPr>
            <w:tcW w:w="1188" w:type="dxa"/>
          </w:tcPr>
          <w:p w:rsidR="00C36B5D" w:rsidRPr="0013686E" w:rsidRDefault="00C36B5D" w:rsidP="00C36B5D">
            <w:pPr>
              <w:bidi/>
              <w:cnfStyle w:val="000000100000"/>
              <w:rPr>
                <w:rFonts w:asciiTheme="minorHAnsi" w:hAnsiTheme="minorHAnsi" w:cs="Simplified Arabic"/>
                <w:b/>
                <w:bCs/>
                <w:sz w:val="22"/>
                <w:szCs w:val="22"/>
                <w:rtl/>
              </w:rPr>
            </w:pPr>
            <w:proofErr w:type="gramStart"/>
            <w:r w:rsidRPr="0013686E">
              <w:rPr>
                <w:rFonts w:asciiTheme="minorHAnsi" w:hAnsiTheme="minorHAnsi" w:cs="Simplified Arabic" w:hint="cs"/>
                <w:b/>
                <w:bCs/>
                <w:sz w:val="22"/>
                <w:szCs w:val="22"/>
                <w:rtl/>
              </w:rPr>
              <w:t>الخليل</w:t>
            </w:r>
            <w:proofErr w:type="gramEnd"/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C36B5D" w:rsidP="00C36B5D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أي </w:t>
            </w:r>
            <w:proofErr w:type="gramStart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>القيادات</w:t>
            </w:r>
            <w:proofErr w:type="gramEnd"/>
            <w:r w:rsidRPr="00B00E45">
              <w:rPr>
                <w:rFonts w:cs="Simplified Arabic" w:hint="cs"/>
                <w:sz w:val="22"/>
                <w:szCs w:val="22"/>
                <w:rtl/>
                <w:lang w:bidi="ar-JO"/>
              </w:rPr>
              <w:t xml:space="preserve"> الوطنية التالية هو الأكثر احتراما بالنسبة لك؟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محمود عباس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38.7%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46.5%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45.7%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35.2%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39.0%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33.5%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34.5%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 xml:space="preserve">اسماعيل </w:t>
            </w:r>
            <w:proofErr w:type="spell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هنية</w:t>
            </w:r>
            <w:proofErr w:type="spellEnd"/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13.7%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8.6%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15.2%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14.5%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25.0%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مصطفى البرغوثي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7.9%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7.6%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9.2%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9.0%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6.3%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 xml:space="preserve">احمد </w:t>
            </w:r>
            <w:proofErr w:type="spell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سعدات</w:t>
            </w:r>
            <w:proofErr w:type="spellEnd"/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6.1%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6.8%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11.5%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4.4%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سلام فياض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6.6%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5.1%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لا احد مما ذكر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cs"/>
                <w:sz w:val="22"/>
                <w:szCs w:val="22"/>
                <w:rtl/>
              </w:rPr>
              <w:t>30.0%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cs"/>
                <w:sz w:val="22"/>
                <w:szCs w:val="22"/>
                <w:rtl/>
              </w:rPr>
              <w:t>32.8%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cs"/>
                <w:sz w:val="22"/>
                <w:szCs w:val="22"/>
                <w:rtl/>
              </w:rPr>
              <w:t>31.5%</w:t>
            </w:r>
          </w:p>
        </w:tc>
        <w:tc>
          <w:tcPr>
            <w:tcW w:w="108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31.2%</w:t>
            </w:r>
          </w:p>
        </w:tc>
        <w:tc>
          <w:tcPr>
            <w:tcW w:w="126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25.5%</w:t>
            </w:r>
          </w:p>
        </w:tc>
        <w:tc>
          <w:tcPr>
            <w:tcW w:w="1260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30.0%</w:t>
            </w:r>
          </w:p>
        </w:tc>
        <w:tc>
          <w:tcPr>
            <w:tcW w:w="1188" w:type="dxa"/>
          </w:tcPr>
          <w:p w:rsidR="00C36B5D" w:rsidRPr="006E6EE3" w:rsidRDefault="00C36B5D" w:rsidP="00C36B5D">
            <w:pPr>
              <w:bidi/>
              <w:cnfStyle w:val="000000010000"/>
              <w:rPr>
                <w:rFonts w:asciiTheme="minorHAnsi" w:hAnsiTheme="minorHAnsi" w:cs="Simplified Arabic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sz w:val="22"/>
                <w:szCs w:val="22"/>
                <w:rtl/>
              </w:rPr>
              <w:t>29.0%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13176" w:type="dxa"/>
            <w:gridSpan w:val="8"/>
          </w:tcPr>
          <w:p w:rsidR="00C36B5D" w:rsidRPr="00B00E45" w:rsidRDefault="00C36B5D" w:rsidP="0013686E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cs="Simplified Arabic"/>
                <w:noProof/>
                <w:sz w:val="22"/>
                <w:szCs w:val="22"/>
                <w:rtl/>
              </w:rPr>
            </w:pPr>
            <w:r w:rsidRPr="00B00E45">
              <w:rPr>
                <w:rFonts w:cs="Simplified Arabic" w:hint="cs"/>
                <w:noProof/>
                <w:sz w:val="22"/>
                <w:szCs w:val="22"/>
                <w:rtl/>
              </w:rPr>
              <w:t>أي من الأحزاب التالية هي الأقرب لتأييدك</w:t>
            </w:r>
            <w:r w:rsidR="0013686E">
              <w:rPr>
                <w:rFonts w:cs="Simplified Arabic" w:hint="cs"/>
                <w:noProof/>
                <w:sz w:val="22"/>
                <w:szCs w:val="22"/>
                <w:rtl/>
              </w:rPr>
              <w:t>؟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فتح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39.8%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53.7%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42.9%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40.4%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46.7%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35.2%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24.1%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حماس</w:t>
            </w:r>
            <w:proofErr w:type="gramEnd"/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11.7%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7.7%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14.8%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14.6%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18.6%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الجبهة الشعبية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3.9%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2.6%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2.8%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10.1%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2.4%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المبادرة</w:t>
            </w:r>
            <w:proofErr w:type="gramEnd"/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4.1%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8.0%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الجبهة الديمقراطية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1.2%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حزب الشعب الفلسطيني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2.0%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الجهاد الاسلامي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0.8%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4.5%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حزب</w:t>
            </w:r>
            <w:proofErr w:type="gramEnd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 xml:space="preserve"> التحرير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0.7%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1.6%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جبهة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 xml:space="preserve"> النضال الفلسطيني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0.2%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0.5%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>الاتحاد</w:t>
            </w:r>
            <w:proofErr w:type="gramEnd"/>
            <w:r w:rsidRPr="006E6EE3">
              <w:rPr>
                <w:rFonts w:cs="Simplified Arabic" w:hint="cs"/>
                <w:b w:val="0"/>
                <w:bCs w:val="0"/>
                <w:sz w:val="22"/>
                <w:szCs w:val="22"/>
                <w:rtl/>
              </w:rPr>
              <w:t xml:space="preserve"> الديمقراطي الفلسطيني "فدا"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0.1%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C36B5D" w:rsidRPr="006E6EE3" w:rsidTr="00C36B5D">
        <w:trPr>
          <w:cnfStyle w:val="00000001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proofErr w:type="gramStart"/>
            <w:r w:rsidRPr="006E6EE3"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أخرى</w:t>
            </w:r>
            <w:proofErr w:type="gramEnd"/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3.5%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1.0%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7.1%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0.4%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4.0%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01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4.7%</w:t>
            </w:r>
          </w:p>
        </w:tc>
      </w:tr>
      <w:tr w:rsidR="00C36B5D" w:rsidRPr="006E6EE3" w:rsidTr="00C36B5D">
        <w:trPr>
          <w:cnfStyle w:val="000000100000"/>
        </w:trPr>
        <w:tc>
          <w:tcPr>
            <w:cnfStyle w:val="001000000000"/>
            <w:tcW w:w="4788" w:type="dxa"/>
          </w:tcPr>
          <w:p w:rsidR="00C36B5D" w:rsidRPr="006E6EE3" w:rsidRDefault="00C36B5D" w:rsidP="00C36B5D">
            <w:pPr>
              <w:bidi/>
              <w:rPr>
                <w:rFonts w:asciiTheme="minorHAnsi" w:hAnsiTheme="minorHAnsi" w:cs="Simplified Arabic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Theme="minorHAnsi" w:hAnsiTheme="minorHAnsi" w:cs="Simplified Arabic" w:hint="cs"/>
                <w:b w:val="0"/>
                <w:bCs w:val="0"/>
                <w:sz w:val="22"/>
                <w:szCs w:val="22"/>
                <w:rtl/>
              </w:rPr>
              <w:t>لا احد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34.1%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36.3%</w:t>
            </w:r>
          </w:p>
        </w:tc>
        <w:tc>
          <w:tcPr>
            <w:tcW w:w="117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31.1%</w:t>
            </w:r>
          </w:p>
        </w:tc>
        <w:tc>
          <w:tcPr>
            <w:tcW w:w="108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36.8%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21.1%</w:t>
            </w:r>
          </w:p>
        </w:tc>
        <w:tc>
          <w:tcPr>
            <w:tcW w:w="1260" w:type="dxa"/>
          </w:tcPr>
          <w:p w:rsidR="00C36B5D" w:rsidRPr="00696FFA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696FFA">
              <w:rPr>
                <w:rFonts w:ascii="Calibri" w:hAnsi="Calibri" w:cs="Arial"/>
                <w:sz w:val="22"/>
                <w:szCs w:val="22"/>
              </w:rPr>
              <w:t>33.7%</w:t>
            </w:r>
          </w:p>
        </w:tc>
        <w:tc>
          <w:tcPr>
            <w:tcW w:w="1188" w:type="dxa"/>
          </w:tcPr>
          <w:p w:rsidR="00C36B5D" w:rsidRPr="00A72999" w:rsidRDefault="00C36B5D" w:rsidP="00C36B5D">
            <w:pPr>
              <w:jc w:val="right"/>
              <w:cnfStyle w:val="000000100000"/>
              <w:rPr>
                <w:rFonts w:ascii="Calibri" w:hAnsi="Calibri" w:cs="Arial"/>
                <w:sz w:val="22"/>
                <w:szCs w:val="22"/>
              </w:rPr>
            </w:pPr>
            <w:r w:rsidRPr="00A72999">
              <w:rPr>
                <w:rFonts w:ascii="Calibri" w:hAnsi="Calibri" w:cs="Arial"/>
                <w:sz w:val="22"/>
                <w:szCs w:val="22"/>
              </w:rPr>
              <w:t>42.3%</w:t>
            </w:r>
          </w:p>
        </w:tc>
      </w:tr>
    </w:tbl>
    <w:p w:rsidR="00A54354" w:rsidRDefault="00A54354" w:rsidP="00A54354">
      <w:pPr>
        <w:bidi/>
        <w:rPr>
          <w:rtl/>
        </w:rPr>
      </w:pPr>
    </w:p>
    <w:p w:rsidR="000654A8" w:rsidRDefault="000654A8"/>
    <w:sectPr w:rsidR="000654A8" w:rsidSect="00C36B5D">
      <w:pgSz w:w="15840" w:h="12240" w:orient="landscape"/>
      <w:pgMar w:top="18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F54C9"/>
    <w:multiLevelType w:val="hybridMultilevel"/>
    <w:tmpl w:val="92AAF66C"/>
    <w:lvl w:ilvl="0" w:tplc="8B06E66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A54354"/>
    <w:rsid w:val="000654A8"/>
    <w:rsid w:val="0013686E"/>
    <w:rsid w:val="00282764"/>
    <w:rsid w:val="00351279"/>
    <w:rsid w:val="003A116D"/>
    <w:rsid w:val="004236AE"/>
    <w:rsid w:val="00530001"/>
    <w:rsid w:val="006A4502"/>
    <w:rsid w:val="008C2C45"/>
    <w:rsid w:val="00950BD5"/>
    <w:rsid w:val="00960487"/>
    <w:rsid w:val="009802D8"/>
    <w:rsid w:val="00A54354"/>
    <w:rsid w:val="00C36B5D"/>
    <w:rsid w:val="00D520EB"/>
    <w:rsid w:val="00DE131F"/>
    <w:rsid w:val="00FF0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354"/>
    <w:pPr>
      <w:spacing w:after="0" w:line="240" w:lineRule="auto"/>
    </w:pPr>
    <w:rPr>
      <w:rFonts w:ascii="Trebuchet MS" w:eastAsia="Times New Roman" w:hAnsi="Trebuchet MS" w:cs="Times New Roman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54354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A54354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54354"/>
    <w:rPr>
      <w:rFonts w:ascii="Calibri" w:eastAsia="Times New Roman" w:hAnsi="Calibri" w:cs="Arial"/>
    </w:rPr>
  </w:style>
  <w:style w:type="table" w:styleId="TableGrid">
    <w:name w:val="Table Grid"/>
    <w:basedOn w:val="TableNormal"/>
    <w:uiPriority w:val="59"/>
    <w:rsid w:val="00A54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2">
    <w:name w:val="Light Grid Accent 2"/>
    <w:basedOn w:val="TableNormal"/>
    <w:uiPriority w:val="62"/>
    <w:rsid w:val="00A543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A543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award@awra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29F10-C31B-4597-8F04-2CB5B469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8</cp:revision>
  <dcterms:created xsi:type="dcterms:W3CDTF">2012-09-29T07:50:00Z</dcterms:created>
  <dcterms:modified xsi:type="dcterms:W3CDTF">2012-09-29T11:22:00Z</dcterms:modified>
</cp:coreProperties>
</file>